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ConsPlusNormal"/>
        <w:widowControl/>
        <w:contextualSpacing/>
        <w:jc w:val="right"/>
        <w:outlineLvl w:val="3"/>
        <w:rPr>
          <w:rFonts w:asciiTheme="minorHAnsi" w:hAnsiTheme="minorHAnsi"/>
        </w:rPr>
      </w:pPr>
    </w:p>
    <w:p>
      <w:pPr>
        <w:pStyle w:val="ConsPlusNormal"/>
        <w:widowControl/>
        <w:contextualSpacing/>
        <w:jc w:val="right"/>
        <w:outlineLvl w:val="3"/>
        <w:rPr>
          <w:rFonts w:asciiTheme="minorHAnsi" w:hAnsiTheme="minorHAnsi"/>
        </w:rPr>
      </w:pPr>
      <w:r>
        <w:rPr>
          <w:rFonts w:asciiTheme="minorHAnsi" w:hAnsiTheme="minorHAnsi"/>
        </w:rPr>
        <w:t xml:space="preserve">Приложение N 31</w:t>
      </w:r>
    </w:p>
    <w:p>
      <w:pPr>
        <w:pStyle w:val="ConsPlusNormal"/>
        <w:widowControl/>
        <w:contextualSpacing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к перечню</w:t>
      </w:r>
    </w:p>
    <w:p>
      <w:pPr>
        <w:pStyle w:val="ConsPlusNormal"/>
        <w:widowControl/>
        <w:contextualSpacing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мероприятий подпрограммы</w:t>
      </w:r>
    </w:p>
    <w:p>
      <w:pPr>
        <w:pStyle w:val="ConsPlusNormal"/>
        <w:widowControl/>
        <w:contextualSpacing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"Поддержка общественных инициатив</w:t>
      </w:r>
    </w:p>
    <w:p>
      <w:pPr>
        <w:pStyle w:val="ConsPlusNormal"/>
        <w:widowControl/>
        <w:contextualSpacing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и содействие развитию гражданского общества"</w:t>
      </w:r>
    </w:p>
    <w:p>
      <w:pPr>
        <w:pStyle w:val="ConsPlusNormal"/>
        <w:widowControl/>
        <w:contextualSpacing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муниципальной программы </w:t>
      </w:r>
      <w:r>
        <w:rPr>
          <w:rFonts w:asciiTheme="minorHAnsi" w:hAnsiTheme="minorHAnsi"/>
        </w:rPr>
        <w:t xml:space="preserve">муниципального</w:t>
      </w:r>
    </w:p>
    <w:p>
      <w:pPr>
        <w:pStyle w:val="ConsPlusNormal"/>
        <w:widowControl/>
        <w:contextualSpacing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образования город Краснодар</w:t>
      </w:r>
    </w:p>
    <w:p>
      <w:pPr>
        <w:pStyle w:val="ConsPlusNormal"/>
        <w:widowControl/>
        <w:contextualSpacing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"Развитие гражданского общества"</w:t>
      </w:r>
    </w:p>
    <w:p>
      <w:pPr>
        <w:ind w:left="9781"/>
        <w:jc w:val="center"/>
        <w:rPr>
          <w:sz w:val="28"/>
        </w:rPr>
      </w:pPr>
    </w:p>
    <w:p>
      <w:pPr>
        <w:pStyle w:val="aff2"/>
        <w:rPr>
          <w:b w:val="0"/>
          <w:i w:val="0"/>
          <w:sz w:val="28"/>
        </w:rPr>
      </w:pPr>
    </w:p>
    <w:p>
      <w:pPr>
        <w:jc w:val="center"/>
        <w:rPr>
          <w:b/>
          <w:sz w:val="28"/>
        </w:rPr>
      </w:pPr>
      <w:r>
        <w:rPr>
          <w:b/>
          <w:sz w:val="28"/>
        </w:rPr>
        <w:t xml:space="preserve">ПЕРЕЧЕНЬ     </w:t>
      </w:r>
    </w:p>
    <w:p>
      <w:pPr>
        <w:ind w:left="709"/>
        <w:jc w:val="center"/>
        <w:rPr>
          <w:b/>
          <w:sz w:val="28"/>
        </w:rPr>
      </w:pPr>
      <w:r>
        <w:rPr>
          <w:b/>
          <w:sz w:val="28"/>
        </w:rPr>
        <w:t xml:space="preserve"> мероприятий, направленных на поддержку социально ориентированных некоммерческих </w:t>
      </w:r>
    </w:p>
    <w:p>
      <w:pPr>
        <w:ind w:left="709"/>
        <w:jc w:val="center"/>
        <w:rPr>
          <w:b/>
          <w:sz w:val="28"/>
        </w:rPr>
      </w:pPr>
      <w:r>
        <w:rPr>
          <w:b/>
          <w:sz w:val="28"/>
        </w:rPr>
        <w:t xml:space="preserve">организаций, осуществляющих деятельность по социальной поддержке и защите граждан, </w:t>
      </w:r>
    </w:p>
    <w:p>
      <w:pPr>
        <w:ind w:left="709"/>
        <w:jc w:val="center"/>
        <w:rPr>
          <w:b/>
          <w:sz w:val="28"/>
        </w:rPr>
      </w:pPr>
      <w:r>
        <w:rPr>
          <w:b/>
          <w:sz w:val="28"/>
        </w:rPr>
        <w:t xml:space="preserve">реализуемых</w:t>
      </w:r>
      <w:r>
        <w:rPr>
          <w:b/>
          <w:sz w:val="28"/>
        </w:rPr>
        <w:t xml:space="preserve"> по избирательным округам в 2025 году</w:t>
      </w:r>
    </w:p>
    <w:p>
      <w:pPr>
        <w:jc w:val="center"/>
        <w:rPr>
          <w:sz w:val="28"/>
        </w:rPr>
      </w:pPr>
    </w:p>
    <w:tbl>
      <w:tblPr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065"/>
        <w:gridCol w:w="6448"/>
        <w:gridCol w:w="1559"/>
        <w:gridCol w:w="5529"/>
      </w:tblGrid>
      <w:tr>
        <w:trPr>
          <w:trHeight w:val="1034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№</w:t>
            </w:r>
          </w:p>
          <w:p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п</w:t>
            </w:r>
            <w:r>
              <w:t xml:space="preserve">/п</w:t>
            </w:r>
          </w:p>
        </w:tc>
        <w:tc>
          <w:tcPr>
            <w:tcW w:w="6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Наименование мероприятия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Объём финансирования (тыс. рублей)</w:t>
            </w:r>
          </w:p>
        </w:tc>
        <w:tc>
          <w:tcPr>
            <w:tcW w:w="5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Наименование общественного объединения</w:t>
            </w:r>
          </w:p>
        </w:tc>
      </w:tr>
      <w:tr>
        <w:trPr>
          <w:trHeight w:val="125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1</w:t>
            </w:r>
          </w:p>
        </w:tc>
        <w:tc>
          <w:tcPr>
            <w:tcW w:w="6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2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3</w:t>
            </w:r>
          </w:p>
        </w:tc>
        <w:tc>
          <w:tcPr>
            <w:tcW w:w="5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center" w:pos="4677"/>
                <w:tab w:val="right" w:pos="9355"/>
              </w:tabs>
              <w:jc w:val="center"/>
            </w:pPr>
            <w:r>
              <w:t xml:space="preserve">4</w:t>
            </w:r>
          </w:p>
        </w:tc>
      </w:tr>
      <w:tr>
        <w:tc>
          <w:tcPr>
            <w:tcW w:w="1460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1. Избирательный округ № 1</w:t>
            </w:r>
          </w:p>
        </w:tc>
      </w:tr>
      <w:tr>
        <w:trPr>
          <w:trHeight w:val="274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1.1.</w:t>
            </w:r>
          </w:p>
        </w:tc>
        <w:tc>
          <w:tcPr>
            <w:tcW w:w="6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Проведение подписки на периодические печатные издания для ветеранов (пенсионеров, инвалидов) войны, труда Вооружённых Сил и правоохранительных органов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5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городская общественная организация ветеранов (пенсионеров, инвалидов) войны, труда, Вооружённых Сил и правоохранительных органов</w:t>
            </w:r>
          </w:p>
        </w:tc>
      </w:tr>
    </w:tbl>
    <w:p>
      <w:pPr>
        <w:rPr>
          <w:sz w:val="2"/>
        </w:rPr>
      </w:pPr>
    </w:p>
    <w:tbl>
      <w:tblPr>
        <w:tblW w:w="0" w:type="auto"/>
        <w:tblInd w:w="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6476"/>
        <w:gridCol w:w="1591"/>
        <w:gridCol w:w="5541"/>
      </w:tblGrid>
      <w:tr>
        <w:trPr>
          <w:trHeight w:val="20"/>
        </w:trPr>
        <w:tc>
          <w:tcPr>
            <w:tcW w:w="1461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b/>
              </w:rPr>
              <w:t xml:space="preserve">2. Избирательный округ № 2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Всероссийскому дню семьи, любви и верности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Социально ориентированная автономная некоммерческая организация Центр по защите прав, социальной поддержки и досуга для граждан, попавших в трудную жизненную ситуацию «Люди добра»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борьбы за права инвалидов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2.2.1.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2.2.2.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25,0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Западная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2.3.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защиты детей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2.3.1.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Социально ориентированная автономная некоммерческая организация Центр по защите прав, социальной поддержки и досуга для граждан, попавших в трудную жизненную ситуацию «Люди добра»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2.3.2.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25,0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Западная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2.4.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инвалидов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2.4.1.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2.4.2.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Западная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2.5.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слепых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</w:t>
            </w:r>
            <w:r>
              <w:t xml:space="preserve">инвалидов «Всероссийское Ордена Трудового Красного Знамени общество слепых»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2.6.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женскому дню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2.6.1.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70,0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Западная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2.6.2.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ветеранов (пенсионеров, инвалидов) войны, труда, Вооружённых Сил и правоохранительных органов 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2.6.3.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2.6.4.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Общественная организация инвалидов, ветеранов, пенсионеров Западного округа города Краснодара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2.7.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празднованию Нового года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2.7.1.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115,0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Западная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2.7.2.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2.7.3.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Общественная организация инвалидов, ветеранов, пенсионеров Западного округа города Краснодара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2.8.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Проведение подписки на периодические печатные издания для ветеранов (пенсионеров, инвалидов) войны, труда Вооружённых Сил и правоохранительных органов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2.8.1.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80,0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Западная окружная г. Краснодара организация </w:t>
            </w:r>
            <w:r>
              <w:t xml:space="preserve">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2.8.2.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ветеранов (пенсионеров, инвалидов) войны, труда, Вооружённых Сил и правоохранительных органов 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2.8.3.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Утратил силу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инвалидов-колясочников «ДОМ» (Доброта.</w:t>
            </w:r>
            <w:r>
              <w:t xml:space="preserve"> Общение. </w:t>
            </w:r>
            <w:r>
              <w:t xml:space="preserve">Милосердие.)</w:t>
            </w:r>
          </w:p>
        </w:tc>
      </w:tr>
      <w:tr>
        <w:trPr>
          <w:trHeight w:val="20"/>
        </w:trPr>
        <w:tc>
          <w:tcPr>
            <w:tcW w:w="1461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b/>
              </w:rPr>
              <w:t xml:space="preserve">3. Избирательный округ № 3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пожилых людей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3.1.1.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70,0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Западная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3.1.2.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Общественная организация инвалидов, ветеранов, пенсионеров Западного округа города Краснодара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3.1.3.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  <w:r>
              <w:t xml:space="preserve"> Утратил силу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инвалидов-колясочников «ДОМ» (Доброта.</w:t>
            </w:r>
            <w:r>
              <w:t xml:space="preserve"> Общение. </w:t>
            </w:r>
            <w:r>
              <w:t xml:space="preserve">Милосердие.)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защиты детей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Благотворительный фонд «Ясная поляна»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3.3.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инвалидов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3.3.1.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Западная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3.3.2.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Общественная организация инвалидов, ветеранов, пенсионеров Западного округа города Краснодара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3.3.3.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  <w:r>
              <w:t xml:space="preserve"> Утратил силу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инвалидов-колясочников «ДОМ» </w:t>
            </w:r>
            <w:r>
              <w:t xml:space="preserve">(Доброта.</w:t>
            </w:r>
            <w:r>
              <w:t xml:space="preserve"> Общение. </w:t>
            </w:r>
            <w:r>
              <w:t xml:space="preserve">Милосердие.)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3.3.4.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Западная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3.3.5.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3.4.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женскому дню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3.4.1.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Западная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3.4.2.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Общественная организация инвалидов, ветеранов, пенсионеров Западного округа города Краснодара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3.4.3.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Западная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3.4.4.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Благотворительный фонд «Ясная поляна»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3.5.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празднованию Нового года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3.5.1.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Западная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3.5.2.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Общественная организация инвалидов, ветеранов, пенсионеров Западного округа города Краснодара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3.5.3.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  <w:r>
              <w:t xml:space="preserve"> Утратил силу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инвалидов-колясочников «ДОМ» (Доброта.</w:t>
            </w:r>
            <w:r>
              <w:t xml:space="preserve"> Общение. </w:t>
            </w:r>
            <w:r>
              <w:t xml:space="preserve">Милосердие.)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3.5.4.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Западная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3.5.5.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«Кубанская семья»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3.6.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Проведение подписки на периодические печатные издания для ветеранов (пенсионеров, инвалидов) войны, труда Вооружённых Сил и правоохранительных органов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3.6.1.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Западная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3.6.2.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ветеранов (пенсионеров, инвалидов) войны, труда, Вооружённых Сил и правоохранительных органов 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3.7.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Утратил силу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</w:tr>
      <w:tr>
        <w:trPr>
          <w:trHeight w:val="20"/>
        </w:trPr>
        <w:tc>
          <w:tcPr>
            <w:tcW w:w="1461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b/>
              </w:rPr>
              <w:t xml:space="preserve">4. Избирательный округ № 4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знаний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Социально ориентированная автономная некоммерческая организация Центр по защите прав, социальной поддержки и досуга для граждан, попавших в трудную жизненную ситуацию «Люди добра»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борьбы за права инвалидов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4.2.1.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Западная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4.2.2.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Западная окружная г. Краснодара организация Краснодарской краевой общественной организации ветеранов (пенсионеров, инвалидов) войны, труда, </w:t>
            </w:r>
            <w:r>
              <w:t xml:space="preserve">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4.3.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защиты детей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Социально ориентированная автономная некоммерческая организация Центр по защите прав, социальной поддержки и досуга для граждан, попавших в трудную жизненную ситуацию «Люди добра»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4.4.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женскому дню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4.4.1.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Западная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4.4.2.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Социально ориентированная автономная некоммерческая организация Центр по защите прав, социальной поддержки и досуга для граждан, попавших в трудную жизненную ситуацию «Люди добра»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4.4.3.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Общественная организация инвалидов, ветеранов, пенсионеров Западного округа города Краснодара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4.4.4.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Западная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461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b/>
              </w:rPr>
              <w:t xml:space="preserve">5. Избирательный округ № 5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Всероссийскому дню семьи, любви и верности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5.1.1.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Общественная организация «</w:t>
            </w:r>
            <w:r>
              <w:t xml:space="preserve">Общественный</w:t>
            </w:r>
            <w:r>
              <w:t xml:space="preserve"> совет Юбилейного микрорайона г. Краснодара»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5.1.2.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Благотворительный фонд «Основа»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знаний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Общественная организация «</w:t>
            </w:r>
            <w:r>
              <w:t xml:space="preserve">Общественный</w:t>
            </w:r>
            <w:r>
              <w:t xml:space="preserve"> совет Юбилейного микрорайона г. Краснодара»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5.3.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борьбы за права инвалидов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60,0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Западная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</w:t>
            </w:r>
            <w:r>
              <w:t xml:space="preserve">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5.4.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защиты детей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5.4.1.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Западная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5.4.2.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60,0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Общественная организация «</w:t>
            </w:r>
            <w:r>
              <w:t xml:space="preserve">Общественный</w:t>
            </w:r>
            <w:r>
              <w:t xml:space="preserve"> совет Юбилейного микрорайона г. Краснодара»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5.5.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инвалидов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60,0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Западная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5.6.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женскому дню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5.6.1.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60,0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Западная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5.6.2.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Западная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5.6.3.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Общественная организация «</w:t>
            </w:r>
            <w:r>
              <w:t xml:space="preserve">Общественный</w:t>
            </w:r>
            <w:r>
              <w:t xml:space="preserve"> совет Юбилейного микрорайона г. Краснодара»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5.7.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празднованию Нового года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Общественная организация «</w:t>
            </w:r>
            <w:r>
              <w:t xml:space="preserve">Общественный</w:t>
            </w:r>
            <w:r>
              <w:t xml:space="preserve"> совет Юбилейного микрорайона г. Краснодара»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5.8.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Проведение подписки на периодические печатные издания для ветеранов (пенсионеров, инвалидов) войны, труда Вооружённых Сил и правоохранительных органов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5.8.1.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120,0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Западная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</w:t>
            </w:r>
            <w:r>
              <w:t xml:space="preserve">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5.8.2.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80,0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Западная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461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b/>
              </w:rPr>
              <w:t xml:space="preserve">6. Избирательный округ № 7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6.1.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Утратил силу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Социально ориентированная автономная некоммерческая организация Центр по защите прав, социальной поддержки и досуга для граждан, попавших в трудную жизненную ситуацию «Люди добра»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6.2.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знаний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6.2.1.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Общественная организация «</w:t>
            </w:r>
            <w:r>
              <w:t xml:space="preserve">Общественный</w:t>
            </w:r>
            <w:r>
              <w:t xml:space="preserve"> совет Юбилейного микрорайона г. Краснодара»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6.2.2.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70,0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Социально ориентированная автономная некоммерческая организация Центр по защите прав, социальной поддержки и досуга для граждан, попавших в трудную жизненную ситуацию «Люди добра»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6.3.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Кубанской журналистики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Региональная общественная организация «Краснодарское краевое отделение общероссийской общественной организации «Союз журналистов России»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6.4.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пожилых людей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6.4.1.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45,0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Социально ориентированная автономная некоммерческая организация Центр по защите прав, социальной поддержки и досуга для граждан, попавших в трудную жизненную ситуацию «Люди добра»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6.4.2.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Западная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</w:t>
            </w:r>
            <w:r>
              <w:t xml:space="preserve">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6.5.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защиты детей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6.5.1.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Общественная организация «</w:t>
            </w:r>
            <w:r>
              <w:t xml:space="preserve">Общественный</w:t>
            </w:r>
            <w:r>
              <w:t xml:space="preserve"> совет Юбилейного микрорайона г. Краснодара»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6.5.2.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Социально ориентированная автономная некоммерческая организация Центр по защите прав, социальной поддержки и досуга для граждан, попавших в трудную жизненную ситуацию «Люди добра»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6.5.3.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Западная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6.6.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инвалидов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Западная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6.7.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женскому дню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6.7.1.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Общественная организация «</w:t>
            </w:r>
            <w:r>
              <w:t xml:space="preserve">Общественный</w:t>
            </w:r>
            <w:r>
              <w:t xml:space="preserve"> совет Юбилейного микрорайона г. Краснодара»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6.7.2.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80,0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Социально ориентированная автономная некоммерческая организация Центр по защите прав, социальной поддержки и досуга для граждан, попавших в трудную жизненную ситуацию «Люди добра»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6.7.3.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Западная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6.8.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празднованию Нового года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6.8.1.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Общественная организация «</w:t>
            </w:r>
            <w:r>
              <w:t xml:space="preserve">Общественный</w:t>
            </w:r>
            <w:r>
              <w:t xml:space="preserve"> совет </w:t>
            </w:r>
            <w:r>
              <w:t xml:space="preserve">Юбилейного микрорайона г. Краснодара»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6.8.2.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Социально ориентированная автономная некоммерческая организация Центр по защите прав, социальной поддержки и досуга для граждан, попавших в трудную жизненную ситуацию «Люди добра»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6.9.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Проведение подписки на периодические печатные издания для ветеранов (пенсионеров, инвалидов) войны, труда Вооружённых Сил и правоохранительных органов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6.9.1.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70,0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ветеранов (пенсионеров, инвалидов) войны, труда, Вооружённых Сил и правоохранительных органов 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6.9.2.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79,4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Социально ориентированная автономная некоммерческая организация Центр по защите прав, социальной поддержки и досуга для граждан, попавших в трудную жизненную ситуацию «Люди добра»</w:t>
            </w:r>
          </w:p>
        </w:tc>
      </w:tr>
      <w:tr>
        <w:trPr>
          <w:trHeight w:val="20"/>
        </w:trPr>
        <w:tc>
          <w:tcPr>
            <w:tcW w:w="1461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b/>
              </w:rPr>
              <w:t xml:space="preserve">7. Избирательный округ № 8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7.1.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матери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«Кубанская семья»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7.2.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пожилых людей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7.2.1.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7.2.2.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7.2.3.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Местная общественная организация «Союз пенсионеров </w:t>
            </w:r>
            <w:r>
              <w:t xml:space="preserve">Карасунского</w:t>
            </w:r>
            <w:r>
              <w:t xml:space="preserve"> округа гор. </w:t>
            </w:r>
            <w:r>
              <w:t xml:space="preserve">Краснодара»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7.3.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защиты детей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«Кубанская семья»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7.4.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инвалидов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7.5.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женскому дню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7.5.1.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7.5.2.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7.5.3.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Местная общественная организация «Союз пенсионеров </w:t>
            </w:r>
            <w:r>
              <w:t xml:space="preserve">Карасунского</w:t>
            </w:r>
            <w:r>
              <w:t xml:space="preserve"> округа гор. Краснодара»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7.5.4.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«Кубанская семья»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7.6.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празднованию Нового года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7.6.1.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7.6.2.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25,0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7.6.3.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Местная общественная организация «Союз пенсионеров </w:t>
            </w:r>
            <w:r>
              <w:t xml:space="preserve">Карасунского</w:t>
            </w:r>
            <w:r>
              <w:t xml:space="preserve"> округа гор. Краснодара»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7.7.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Проведение подписки на периодические печатные издания для ветеранов (пенсионеров, инвалидов) войны, труда Вооружённых Сил и правоохранительных органов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7.7.1.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25,0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7.7.2.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7.7.3.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48,5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Местная общественная организация «Союз пенсионеров </w:t>
            </w:r>
            <w:r>
              <w:t xml:space="preserve">Карасунского</w:t>
            </w:r>
            <w:r>
              <w:t xml:space="preserve"> округа гор. Краснодара»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7.7.4.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ветеранов (пенсионеров, инвалидов) войны, труда, Вооружённых Сил и правоохранительных органов </w:t>
            </w:r>
          </w:p>
        </w:tc>
      </w:tr>
      <w:tr>
        <w:trPr>
          <w:trHeight w:val="20"/>
        </w:trPr>
        <w:tc>
          <w:tcPr>
            <w:tcW w:w="1461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b/>
              </w:rPr>
              <w:t xml:space="preserve">8. Избирательный округ № 9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8.1.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Всероссийскому дню семьи, любви и верности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«Кубанская семья»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8.2.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знаний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«Кубанская семья»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8.3.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пожилых людей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8.3.1.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8.3.2.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35,0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Региональное Отделение Общероссийской общественной организации «Союз пенсионеров России» по Краснодарскому краю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8.4.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учителя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ветеранов </w:t>
            </w:r>
            <w:r>
              <w:t xml:space="preserve">педагогического</w:t>
            </w:r>
            <w:r>
              <w:t xml:space="preserve"> труда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8.5.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защиты детей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«Кубанская семья»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8.6.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инвалидов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8.7.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слепых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8.8.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женскому дню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8.8.1.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8.8.2.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8.8.3.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«Кубанская семья»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8.8.4.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Региональное Отделение Общероссийской общественной организации «Союз пенсионеров России» по Краснодарскому краю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8.9.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празднованию Нового года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8.9.1.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8.9.2.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8.9.3.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Региональное Отделение Общероссийской общественной организации «Союз пенсионеров России» по Краснодарскому краю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8.10.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Проведение подписки на периодические печатные издания для ветеранов (пенсионеров, инвалидов) войны, труда Вооружённых Сил и правоохранительных органов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8.10.1.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8.10.2.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461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b/>
              </w:rPr>
              <w:t xml:space="preserve">9. Избирательный округ № 10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9.1.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Всероссийскому дню семьи, любви и верности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Социально ориентированная автономная некоммерческая организация Центр по защите прав, социальной поддержки и досуга для граждан, попавших в трудную жизненную ситуацию «Люди добра»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9.2.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матери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Социально ориентированная автономная некоммерческая организация Центр по защите прав, социальной поддержки и досуга для граждан, попавших в трудную жизненную ситуацию «Люди добра»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9.3.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пожилых людей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9.3.1.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35,0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9.3.2.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55,0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Социально ориентированная автономная некоммерческая организация Центр по защите прав, социальной поддержки и досуга для граждан, попавших в трудную жизненную ситуацию «Люди добра»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9.3.3.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Местная общественная организация «Союз пенсионеров </w:t>
            </w:r>
            <w:r>
              <w:t xml:space="preserve">Карасунского</w:t>
            </w:r>
            <w:r>
              <w:t xml:space="preserve"> округа гор. Краснодара»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9.4.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защиты детей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170,0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Социально ориентированная автономная некоммерческая организация Центр по защите прав, социальной поддержки и досуга для граждан, попавших в трудную жизненную ситуацию «Люди добра»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9.5.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инвалидов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9.5.1.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9.5.2.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Региональный фонд социальной поддержки инвалидов и ветеранов боевых действий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9.6.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женскому дню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9.6.1.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25,0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9.6.2.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80,0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Социально ориентированная автономная </w:t>
            </w:r>
            <w:r>
              <w:t xml:space="preserve">некоммерческая организация Центр по защите прав, социальной поддержки и досуга для граждан, попавших в трудную жизненную ситуацию «Люди добра»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9.7.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празднованию Нового года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9.7.1.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9.7.2.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176,3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Социально ориентированная автономная некоммерческая организация Центр по защите прав, социальной поддержки и досуга для граждан, попавших в трудную жизненную ситуацию «Люди добра»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9.7.3.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Местная общественная организация «Союз пенсионеров </w:t>
            </w:r>
            <w:r>
              <w:t xml:space="preserve">Карасунского</w:t>
            </w:r>
            <w:r>
              <w:t xml:space="preserve"> округа гор. Краснодара»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9.8.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Проведение подписки на периодические печатные издания для ветеранов (пенсионеров, инвалидов) войны, труда Вооружённых Сил и правоохранительных органов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9.8.1.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90,0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9.8.2.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9.8.3.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60,0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ветеранов (пенсионеров, инвалидов) войны, труда Вооружённых Сил и правоохранительных органов 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9.9.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Утратил силу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9.10.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отца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70,0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Социально ориентированная автономная некоммерческая организация Центр по защите прав, социальной поддержки и досуга для граждан, попавших в трудную жизненную ситуацию «Люди добра»</w:t>
            </w:r>
          </w:p>
        </w:tc>
      </w:tr>
      <w:tr>
        <w:trPr>
          <w:trHeight w:val="20"/>
        </w:trPr>
        <w:tc>
          <w:tcPr>
            <w:tcW w:w="1461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b/>
              </w:rPr>
              <w:t xml:space="preserve">10. Избирательный округ № 11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пожилых людей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10.1.1.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10.1.2.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борьбы за права инвалидов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7,0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10.3.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инвалидов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10.3.1.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10.3.2.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10.4.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слепых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10.5.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женскому дню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10.5.1.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10.5.2.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10.5.3.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8,0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10.6.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празднованию Нового года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8,0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10.7.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Проведение подписки на периодические печатные издания для ветеранов (пенсионеров, инвалидов) войны, труда Вооружённых Сил и правоохранительных органов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</w:tbl>
    <w:p>
      <w:pPr>
        <w:rPr>
          <w:sz w:val="14"/>
        </w:rPr>
      </w:pPr>
    </w:p>
    <w:tbl>
      <w:tblPr>
        <w:tblW w:w="14935" w:type="dxa"/>
        <w:tblInd w:w="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6476"/>
        <w:gridCol w:w="44"/>
        <w:gridCol w:w="236"/>
        <w:gridCol w:w="1405"/>
        <w:gridCol w:w="236"/>
        <w:gridCol w:w="5530"/>
      </w:tblGrid>
      <w:tr>
        <w:trPr>
          <w:trHeight w:val="20"/>
        </w:trPr>
        <w:tc>
          <w:tcPr>
            <w:tcW w:w="1493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rPr>
                <w:b/>
              </w:rPr>
              <w:t xml:space="preserve">11. Избирательный округ № 12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11.1.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Всероссийскому дню семьи, любви и верности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«Кубанская семья»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11.2.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пожилых людей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11.2.1.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11.2.2.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Местная общественная организация «Союз пенсионеров </w:t>
            </w:r>
            <w:r>
              <w:t xml:space="preserve">Карасунского</w:t>
            </w:r>
            <w:r>
              <w:t xml:space="preserve"> округа гор. Краснодара»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11.3.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борьбы за права инвалидов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11.4.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инвалидов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Региональный фонд социальной поддержки инвалидов и ветеранов боевых действий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11.5.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празднованию Нового года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11.6.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Проведение подписки на периодические печатные издания для ветеранов (пенсионеров, инвалидов) войны, труда Вооружённых Сил и правоохранительных органов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11.6.1.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11.6.2.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ветеранов (пенсионеров, инвалидов) войны, труда, Вооружённых Сил и правоохранительных органов </w:t>
            </w:r>
          </w:p>
        </w:tc>
      </w:tr>
      <w:tr>
        <w:trPr>
          <w:trHeight w:val="20"/>
        </w:trPr>
        <w:tc>
          <w:tcPr>
            <w:tcW w:w="1493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rPr>
                <w:b/>
              </w:rPr>
              <w:t xml:space="preserve">12. Избирательный округ № 13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12.1.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Всероссийскому дню семьи, любви и верности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12.1.1.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80,0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Социально ориентированная автономная некоммерческая организация Центр по защите прав, социальной поддержки и досуга для граждан, попавших в трудную жизненную ситуацию «Люди добра»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12.1.2.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60,0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«Кубанская семья»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12.2.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пожилых людей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80,0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Социально ориентированная автономная некоммерческая организация Центр по защите </w:t>
            </w:r>
            <w:r>
              <w:t xml:space="preserve">прав, социальной поддержки и досуга для граждан, попавших в трудную жизненную ситуацию «Люди добра»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12.3.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борьбы за права инвалидов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90,0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12.4.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защиты детей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12.4.1.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Утратил силу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12.4.2.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Социально ориентированная автономная некоммерческая организация Центр по защите прав, социальной поддержки и досуга для граждан, попавших в трудную жизненную ситуацию «Люди добра»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12.4.3.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Утратил силу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12.5.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женскому дню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12.5.1.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12.5.2.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Социально ориентированная автономная некоммерческая организация Центр по защите прав, социальной поддержки и досуга для граждан, попавших в трудную жизненную ситуацию «Люди добра»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12.6.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Утратил силу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12.7.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Проведение подписки на периодические печатные издания для ветеранов (пенсионеров, инвалидов) войны, труда Вооружённых Сил и правоохранительных органов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80,0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493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rPr>
                <w:b/>
              </w:rPr>
              <w:t xml:space="preserve">13. Избирательный округ № 14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13.1.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Всероссийскому дню семьи, любви и верности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25,0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«Кубанская семья»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13.2.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знаний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25,0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«Кубанская семья»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13.3.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матери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25,0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«Кубанская семья»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13.4.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пожилых людей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13.4.1.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13.4.2.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25,0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13.4.3.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Местная общественная организация «Союз пенсионеров </w:t>
            </w:r>
            <w:r>
              <w:t xml:space="preserve">Карасунского</w:t>
            </w:r>
            <w:r>
              <w:t xml:space="preserve"> округа гор. Краснодара»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13.5.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борьбы за права инвалидов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13.5.1.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13.5.2.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13.6.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защиты детей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25,0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</w:t>
            </w:r>
            <w:r>
              <w:t xml:space="preserve">«Кубанская семья»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13.7.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инвалидов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13.8.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слепых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13.9.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женскому дню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13.9.1.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13.9.2.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35,0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13.9.3.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13.9.4.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Местная общественная организация «Союз пенсионеров </w:t>
            </w:r>
            <w:r>
              <w:t xml:space="preserve">Карасунского</w:t>
            </w:r>
            <w:r>
              <w:t xml:space="preserve"> округа гор. Краснодара»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13.10.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празднованию Нового года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13.10.1.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13.10.2.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</w:t>
            </w:r>
            <w:r>
              <w:t xml:space="preserve">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13.10.3.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Местная общественная организация «Союз пенсионеров </w:t>
            </w:r>
            <w:r>
              <w:t xml:space="preserve">Карасунского</w:t>
            </w:r>
            <w:r>
              <w:t xml:space="preserve"> округа гор. Краснодара»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13.11.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Проведение подписки на периодические печатные издания для ветеранов (пенсионеров, инвалидов) войны, труда Вооружённых Сил и правоохранительных органов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13.11.1.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13.11.2.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493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rPr>
                <w:b/>
              </w:rPr>
              <w:t xml:space="preserve">14. Избирательный округ № 15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14.1.</w:t>
            </w:r>
          </w:p>
        </w:tc>
        <w:tc>
          <w:tcPr>
            <w:tcW w:w="67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Всероссийскому дню семьи, любви и верности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60,0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содействия социально-экономическому развитию города «КРАСНОДАР – ЛЮБИМЫЙ ГОРОД»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14.2.</w:t>
            </w:r>
          </w:p>
        </w:tc>
        <w:tc>
          <w:tcPr>
            <w:tcW w:w="67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матери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28,0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14.3.</w:t>
            </w:r>
          </w:p>
        </w:tc>
        <w:tc>
          <w:tcPr>
            <w:tcW w:w="67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пожилых людей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14.3.1.</w:t>
            </w:r>
          </w:p>
        </w:tc>
        <w:tc>
          <w:tcPr>
            <w:tcW w:w="67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Региональный фонд социальной поддержки инвалидов и ветеранов боевых действий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14.3.2.</w:t>
            </w:r>
          </w:p>
        </w:tc>
        <w:tc>
          <w:tcPr>
            <w:tcW w:w="67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60,0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содействия социально-экономическому развитию города «КРАСНОДАР – ЛЮБИМЫЙ ГОРОД»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14.3.3.</w:t>
            </w:r>
          </w:p>
        </w:tc>
        <w:tc>
          <w:tcPr>
            <w:tcW w:w="67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45,0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 Краснодара организация </w:t>
            </w:r>
            <w:r>
              <w:t xml:space="preserve">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14.3.4.</w:t>
            </w:r>
          </w:p>
        </w:tc>
        <w:tc>
          <w:tcPr>
            <w:tcW w:w="67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14.3.5.</w:t>
            </w:r>
          </w:p>
        </w:tc>
        <w:tc>
          <w:tcPr>
            <w:tcW w:w="67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Социально ориентированная автономная некоммерческая организация Центр по защите прав, социальной поддержки и досуга для граждан, попавших в трудную жизненную ситуацию «Люди добра»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14.4.</w:t>
            </w:r>
          </w:p>
        </w:tc>
        <w:tc>
          <w:tcPr>
            <w:tcW w:w="67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защиты детей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60,0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содействия социально-экономическому развитию города «КРАСНОДАР – ЛЮБИМЫЙ ГОРОД»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14.5.</w:t>
            </w:r>
          </w:p>
        </w:tc>
        <w:tc>
          <w:tcPr>
            <w:tcW w:w="67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инвалидов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14.5.1.</w:t>
            </w:r>
          </w:p>
        </w:tc>
        <w:tc>
          <w:tcPr>
            <w:tcW w:w="67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14.5.2.</w:t>
            </w:r>
          </w:p>
        </w:tc>
        <w:tc>
          <w:tcPr>
            <w:tcW w:w="67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 организации  «Всероссийское  общество </w:t>
            </w:r>
            <w:r>
              <w:t xml:space="preserve">инва</w:t>
            </w:r>
            <w:r>
              <w:t xml:space="preserve">-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лидов</w:t>
            </w:r>
            <w:r>
              <w:t xml:space="preserve">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14.6.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женскому дню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14.6.1.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80,0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содействия социально-экономическому развитию города «КРАСНОДАР – ЛЮБИМЫЙ ГОРОД»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14.6.2.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45,0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</w:t>
            </w:r>
            <w:r>
              <w:t xml:space="preserve">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14.6.3.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14.7.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празднованию Нового года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14.7.1.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содействия социально-экономическому развитию города «КРАСНОДАР – ЛЮБИМЫЙ ГОРОД»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14.7.2.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14.7.3.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14.7.4.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180,0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Социально ориентированная автономная некоммерческая организация Центр по защите прав, социальной поддержки и досуга для граждан, попавших в трудную жизненную ситуацию «Люди добра»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14.8.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Проведение подписки на периодические печатные издания для ветеранов (пенсионеров, инвалидов) войны, труда Вооружённых Сил и правоохранительных органов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14.8.1.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ветеранов (пенсионеров, инвалидов) войны, труда, Вооружённых Сил и правоохранительных органов 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14.8.2.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111,0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</w:t>
            </w:r>
            <w:r>
              <w:t xml:space="preserve">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493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rPr>
                <w:b/>
              </w:rPr>
              <w:t xml:space="preserve">15. Избирательный округ № 16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Всероссийскому дню семьи, любви и верности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«Кубанская семья»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матери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пожилых людей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15.3.1.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15.3.2.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15.3.3.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15.4.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борьбы за права инвалидов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9,0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15.5.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защиты детей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«Кубанская семья»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15.6.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инвалидов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15.6.1.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15.6.2.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15.6.3.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15.6.4.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Региональный фонд социальной поддержки инвалидов и ветеранов боевых действий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15.7.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женскому дню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15.7.1.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70,0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15.7.2.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15.7.3.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15.8.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празднованию Нового года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15.8.1.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15.8.2.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15.8.3.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15.9.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Проведение подписки на периодические печатные издания для ветеранов (пенсионеров, инвалидов) войны, труда Вооружённых Сил и правоохранительных органов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15.9.1.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70,0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15.9.2.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6,0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15.9.3.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ветеранов (пенсионеров, инвалидов) войны, труда, Вооружённых Сил и правоохранительных органов 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15.10.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Фестиваль семейных традиций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60,0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 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493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rPr>
                <w:b/>
              </w:rPr>
              <w:t xml:space="preserve">16. Избирательный округ № 17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16.1.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матери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65,0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16.2.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пожилых людей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55,0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</w:t>
            </w:r>
            <w:r>
              <w:t xml:space="preserve">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16.3.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инвалидов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16.3.1.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49,0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16.3.2.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краевая общественная организация «Центр поддержки семей, воспитывающих детей с особенностями в </w:t>
            </w:r>
            <w:r>
              <w:t xml:space="preserve">развитии</w:t>
            </w:r>
            <w:r>
              <w:t xml:space="preserve"> «Дети лучики»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16.4.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женскому дню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110,0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16.5.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празднованию Нового года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47,7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16.6.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Всероссийскому дню семьи, любви и верности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14,0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493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17. Избирательный округ № 18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17.1.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Всероссийскому дню семьи, любви и верности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80,0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региональная общественная организация по взаимодействию ветеранов и молодёжи «Единство поколений»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17.2.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знаний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региональная общественная организация по взаимодействию ветеранов и молодёжи «Единство поколений»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17.3.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матери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17.3.1.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региональная общественная </w:t>
            </w:r>
            <w:r>
              <w:t xml:space="preserve">организация по взаимодействию ветеранов и молодёжи «Единство поколений»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17.3.2.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«Кубанская семья»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17.4.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защиты детей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17.4.1.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региональная общественная организация по взаимодействию ветеранов и молодёжи «Единство поколений»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17.4.2.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35,0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Автономная некоммерческая организация социальной интеграции и реабилитации людей с инвалидностью «Интеграция»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17.5.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инвалидов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17.5.1.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80,0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Прикубанская</w:t>
            </w:r>
            <w:r>
              <w:t xml:space="preserve">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17.5.2.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Автономная некоммерческая организация социальной интеграции и реабилитации людей с инвалидностью «Интеграция»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17.6.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празднованию Нового года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17.6.1.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25,0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инвалидов-колясочников «ДОМ» (Доброта.</w:t>
            </w:r>
            <w:r>
              <w:t xml:space="preserve"> Общение. </w:t>
            </w:r>
            <w:r>
              <w:t xml:space="preserve">Милосердие.)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17.6.2.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120,0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региональная общественная организация по взаимодействию ветеранов и молодёжи «Единство поколений»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17.6.3.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Автономная некоммерческая организация социальной интеграции и реабилитации людей с инвалидностью «Интеграция»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17.7.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Проведение подписки на периодические печатные издания для ветеранов (пенсионеров, инвалидов) войны, труда </w:t>
            </w:r>
            <w:r>
              <w:t xml:space="preserve">Вооружённых Сил и правоохранительных органов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17.7.1.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Прикубанская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17.7.2.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ветеранов (пенсионеров, инвалидов) войны, труда, Вооружённых Сил и правоохранительных органов 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17.8.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женскому дню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региональная общественная организация по взаимодействию ветеранов и молодёжи «Единство поколений»</w:t>
            </w:r>
          </w:p>
        </w:tc>
      </w:tr>
      <w:tr>
        <w:trPr>
          <w:trHeight w:val="20"/>
        </w:trPr>
        <w:tc>
          <w:tcPr>
            <w:tcW w:w="1493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rPr>
                <w:b/>
              </w:rPr>
              <w:t xml:space="preserve">18. Избирательный округ № 19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18.1.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знаний</w:t>
            </w:r>
          </w:p>
        </w:tc>
        <w:tc>
          <w:tcPr>
            <w:tcW w:w="16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110,0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краевая общественная благотворительная организация социальной поддержки населения «СОЗИДАНИЕ»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18.2.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пожилых людей</w:t>
            </w:r>
          </w:p>
        </w:tc>
        <w:tc>
          <w:tcPr>
            <w:tcW w:w="16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Прикубанская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18.3.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защиты детей</w:t>
            </w:r>
          </w:p>
        </w:tc>
        <w:tc>
          <w:tcPr>
            <w:tcW w:w="16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130,0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краевая общественная благотворительная организация социальной поддержки населения «СОЗИДАНИЕ»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18.4.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инвалидов</w:t>
            </w:r>
          </w:p>
        </w:tc>
        <w:tc>
          <w:tcPr>
            <w:tcW w:w="16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18.4.1.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6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80,0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краевая общественная благотворительная организация социальной поддержки населения «СОЗИДАНИЕ»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18.4.2.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6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70,0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Прикубанская</w:t>
            </w:r>
            <w:r>
              <w:t xml:space="preserve">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18.5.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женскому дню</w:t>
            </w:r>
          </w:p>
        </w:tc>
        <w:tc>
          <w:tcPr>
            <w:tcW w:w="16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18.5.1.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6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Прикубанская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18.5.2.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6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120,0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краевая общественная благотворительная организация социальной поддержки населения «СОЗИДАНИЕ»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18.6.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празднованию Нового года</w:t>
            </w:r>
          </w:p>
        </w:tc>
        <w:tc>
          <w:tcPr>
            <w:tcW w:w="16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18.6.1.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6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Прикубанская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18.6.2.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6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159,4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краевая общественная благотворительная организация социальной поддержки населения «СОЗИДАНИЕ»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18.7.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Проведение подписки на периодические печатные издания для ветеранов (пенсионеров, инвалидов) войны, труда Вооружённых Сил и правоохранительных органов</w:t>
            </w:r>
          </w:p>
        </w:tc>
        <w:tc>
          <w:tcPr>
            <w:tcW w:w="16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18.7.1.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6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ветеранов (пенсионеров, инвалидов) войны, труда, Вооружённых Сил и правоохранительных органов 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18.7.2.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6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Прикубанская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</w:p>
        </w:tc>
        <w:tc>
          <w:tcPr>
            <w:tcW w:w="16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</w:tr>
      <w:tr>
        <w:trPr>
          <w:trHeight w:val="20"/>
        </w:trPr>
        <w:tc>
          <w:tcPr>
            <w:tcW w:w="1493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19. Избирательный округ № 20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19.1.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матери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19.1.1.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Прикубанская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19.1.2.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Утратил силу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19.2.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пожилых людей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Прикубанская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19.3.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Утратил силу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19.4.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инвалидов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19.4.1.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Утратил силу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19.4.2.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70,0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Прикубанская</w:t>
            </w:r>
            <w:r>
              <w:t xml:space="preserve">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19.5.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женскому дню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19.5.1.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Прикубанская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19.5.2.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инвалидов-колясочников «ДОМ» (Доброта.</w:t>
            </w:r>
            <w:r>
              <w:t xml:space="preserve"> Общение. </w:t>
            </w:r>
            <w:r>
              <w:t xml:space="preserve">Милосердие.)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19.6.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празднованию Нового года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19.6.1.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Прикубанская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19.6.2.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Утратил силу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19.7.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Проведение подписки на периодические печатные издания для ветеранов (пенсионеров, инвалидов) войны, труда Вооружённых Сил и правоохранительных органов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Прикубанская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493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20. Избирательный округ № 21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матери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Прикубанская</w:t>
            </w:r>
            <w:r>
              <w:t xml:space="preserve"> окружная г. Краснодара организация </w:t>
            </w:r>
            <w:r>
              <w:t xml:space="preserve">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образования Краснодарской краевой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Утратил силу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20.4.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инвалидов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20.4.1.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Прикубанская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20.4.2.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Прикубанское</w:t>
            </w:r>
            <w:r>
              <w:t xml:space="preserve"> окружное отделение города Краснодара </w:t>
            </w:r>
            <w:r>
              <w:t xml:space="preserve">Краснодарской</w:t>
            </w:r>
            <w:r>
              <w:t xml:space="preserve"> краевой общественной организации инвалидов «Чернобыль»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20.4.3.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Прикубанская</w:t>
            </w:r>
            <w:r>
              <w:t xml:space="preserve">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20.5.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женскому дню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Прикубанская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20.6.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празднованию Нового года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Прикубанская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20.7.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Проведение подписки на периодические печатные издания для ветеранов (пенсионеров, инвалидов) войны, труда Вооружённых Сил и правоохранительных органов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Прикубанская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493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21. Избирательный округ № 22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21.1.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борьбы за права инвалидов</w:t>
            </w:r>
          </w:p>
        </w:tc>
        <w:tc>
          <w:tcPr>
            <w:tcW w:w="16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инвалидов-колясочников «ДОМ» (Доброта.</w:t>
            </w:r>
            <w:r>
              <w:t xml:space="preserve"> Общение. </w:t>
            </w:r>
            <w:r>
              <w:t xml:space="preserve">Милосердие.)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21.2.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женскому дню</w:t>
            </w:r>
          </w:p>
        </w:tc>
        <w:tc>
          <w:tcPr>
            <w:tcW w:w="16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21.2.1.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6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21.2.2.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6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«Кубанская семья»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21.3.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Проведение подписки на периодические печатные издания для ветеранов (пенсионеров, инвалидов) войны, труда Вооружённых Сил и правоохранительных органов</w:t>
            </w:r>
          </w:p>
        </w:tc>
        <w:tc>
          <w:tcPr>
            <w:tcW w:w="16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ветеранов (пенсионеров, инвалидов) войны, труда, Вооружённых Сил и правоохранительных органов 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21.4.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инвалидов</w:t>
            </w:r>
          </w:p>
        </w:tc>
        <w:tc>
          <w:tcPr>
            <w:tcW w:w="16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45,0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Прикубанская</w:t>
            </w:r>
            <w:r>
              <w:t xml:space="preserve"> окружная г. 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493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22. Избирательный округ № 23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22.1.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матери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r>
              <w:t xml:space="preserve"> 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22.1.1.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«Кубанская семья»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22.1.2.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120,0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социального развития «Краснодар – моё вдохновение»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22.2.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борьбы за права инвалидов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80,5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Прикубанская</w:t>
            </w:r>
            <w:r>
              <w:t xml:space="preserve">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22.3.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Утратил силу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22.4.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женскому </w:t>
            </w:r>
            <w:r>
              <w:t xml:space="preserve">дню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Прикубанская</w:t>
            </w:r>
            <w:r>
              <w:t xml:space="preserve"> окружная г. Краснодара организация </w:t>
            </w:r>
            <w:r>
              <w:t xml:space="preserve">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22.5.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празднованию Нового года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22.5.1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«Кубанская семья»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22.5.2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95,0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</w:pPr>
            <w:r>
              <w:t xml:space="preserve">Краснодарская городская общественная организация социального развития «Краснодар – моё вдохновение»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22.6.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Проведение подписки на периодические печатные издания для ветеранов (пенсионеров, инвалидов) войны, труда Вооружённых Сил и правоохранительных органов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ветеранов (пенсионеров, инвалидов) войны, труда, Вооружённых Сил и правоохранительных органов 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22.7.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защиты детей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35,0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социального развития «Краснодар – моё вдохновение»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22.8.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Всероссийскому дню семьи, любви и верности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35,0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социального развития «Краснодар – моё вдохновение»</w:t>
            </w:r>
          </w:p>
        </w:tc>
      </w:tr>
      <w:tr>
        <w:trPr>
          <w:trHeight w:val="20"/>
        </w:trPr>
        <w:tc>
          <w:tcPr>
            <w:tcW w:w="1493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23. Избирательный округ № 24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23.1.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женскому дню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44,3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региональная общественная организация по взаимодействию ветеранов и молодёжи «Единство поколений»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23.2.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защиты детей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региональная общественная организация по взаимодействию ветеранов и молодёжи «Единство поколений»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23.3.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Всероссийскому дню семьи, любви и верности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региональная общественная организация по взаимодействию ветеранов и молодёжи «Единство поколений»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23.4.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знаний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региональная общественная организация по взаимодействию ветеранов и молодёжи «Единство поколений»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23.5.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Утратил силу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80,0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региональная общественная организация по взаимодействию ветеранов и молодёжи «Единство поколений»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23.6.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матери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региональная общественная организация по взаимодействию ветеранов и молодёжи «Единство поколений»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23.7.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празднованию Нового года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280,0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региональная общественная организация по взаимодействию ветеранов и молодёжи «Единство поколений»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23.8.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Проведение подписки на периодические печатные издания для ветеранов (пенсионеров, инвалидов) войны, труда Вооружённых Сил и правоохранительных органов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r>
              <w:t xml:space="preserve"> 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23.8.1.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ветеранов (пенсионеров, инвалидов) войны, труда Вооружённых Сил и правоохранительных органов 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23.8.2.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10,5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Прикубанская</w:t>
            </w:r>
            <w:r>
              <w:t xml:space="preserve"> окружная г. 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23.9.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инвалидов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r>
              <w:t xml:space="preserve"> 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23.9.1.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rPr>
                <w:color w:val="ffffff"/>
              </w:rPr>
              <w:t xml:space="preserve"> </w:t>
            </w:r>
            <w:r>
              <w:t xml:space="preserve"> Утратил силу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23.9.2.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12,0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Прикубанская</w:t>
            </w:r>
            <w:r>
              <w:t xml:space="preserve"> окружная г. 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23.10.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отца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«Кубанская семья»</w:t>
            </w:r>
          </w:p>
        </w:tc>
      </w:tr>
      <w:tr>
        <w:trPr>
          <w:trHeight w:val="20"/>
        </w:trPr>
        <w:tc>
          <w:tcPr>
            <w:tcW w:w="1493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24. Избирательный округ № 25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24.1.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женскому дню</w:t>
            </w:r>
          </w:p>
        </w:tc>
        <w:tc>
          <w:tcPr>
            <w:tcW w:w="16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24.1.1.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6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Прикубанская</w:t>
            </w:r>
            <w:r>
              <w:t xml:space="preserve">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24.1.2.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6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24.2.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Проведение подписки на периодические печатные издания для ветеранов (пенсионеров, инвалидов) войны, труда, Вооружённых Сил и правоохранительных органов</w:t>
            </w:r>
          </w:p>
        </w:tc>
        <w:tc>
          <w:tcPr>
            <w:tcW w:w="16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ветеранов (пенсионеров, инвалидов) войны, труда, Вооружённых Сил и правоохранительных органов </w:t>
            </w:r>
          </w:p>
        </w:tc>
      </w:tr>
      <w:tr>
        <w:trPr>
          <w:trHeight w:val="20"/>
        </w:trPr>
        <w:tc>
          <w:tcPr>
            <w:tcW w:w="1493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25. Избирательный округ № 26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25.1.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Утратил силу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25.2.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пожилых людей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25.2.1.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Калининская окружная г. Краснодара общественная организация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25.2.2.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t xml:space="preserve">Утратил силу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25.3.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инвалидов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Прикубанская</w:t>
            </w:r>
            <w:r>
              <w:t xml:space="preserve">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25.4.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женскому дню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25.4.1.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Калининская окружная г. Краснодара общественная организация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25.4.2.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Прикубанская</w:t>
            </w:r>
            <w:r>
              <w:t xml:space="preserve">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25.4.3.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  <w:r>
              <w:t xml:space="preserve">Утратил силу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25.5.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Утратил силу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25.6.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Проведение подписки на периодические печатные издания для ветеранов (пенсионеров, инвалидов) войны, труда Вооружённых Сил и правоохранительных органов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25.6.1.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Калининская окружная г. Краснодара общественная организация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25.6.2.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ветеранов (пенсионеров, инвалидов) войны, труда, Вооружённых Сил и правоохранительных органов 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25.7.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Всероссийскому дню семьи, любви и верности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Калининская окружная г. Краснодара общественная организация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493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rPr>
                <w:b/>
              </w:rPr>
              <w:t xml:space="preserve">26. Избирательный округ № 27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26.1.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Всероссийскому дню семьи, любви и верности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26.1.1.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«Кубанская семья»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26.1.2.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Калининская окружная г. Краснодара общественная организация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26.2.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знаний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региональная общественная организация по взаимодействию ветеранов и молодёжи «Единство поколений»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26.3.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пожилых людей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Калининская окружная г. Краснодара общественная организация ветеранов (пенсионеров, инвалидов) войны, труда, </w:t>
            </w:r>
            <w:r>
              <w:t xml:space="preserve">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26.4.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борьбы за права инвалидов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Прикубанская</w:t>
            </w:r>
            <w:r>
              <w:t xml:space="preserve">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26.5.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защиты детей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26.5.1.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Региональный фонд социальной поддержки инвалидов и ветеранов боевых действий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26.5.2.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«Кубанская семья»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26.5.3.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70,0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региональная общественная организация по взаимодействию ветеранов и молодёжи «Единство поколений»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26.6.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женскому дню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26.6.1.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Калининская окружная г. Краснодара общественная организация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26.6.2.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11,9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Прикубанская</w:t>
            </w:r>
            <w:r>
              <w:t xml:space="preserve">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26.7.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Проведение подписки на периодические печатные издания для ветеранов (пенсионеров, инвалидов) войны, труда Вооружённых Сил и правоохранительных органов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26.7.1.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60,0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Калининская окружная г. Краснодара общественная организация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26.7.2.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</w:t>
            </w:r>
            <w:r>
              <w:t xml:space="preserve">организация ветеранов (пенсионеров, инвалидов) войны, труда, Вооружённых Сил и правоохранительных органов </w:t>
            </w:r>
          </w:p>
        </w:tc>
      </w:tr>
      <w:tr>
        <w:trPr>
          <w:trHeight w:val="20"/>
        </w:trPr>
        <w:tc>
          <w:tcPr>
            <w:tcW w:w="1493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27. Избирательный округ № 28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27.1.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женскому дню</w:t>
            </w:r>
          </w:p>
        </w:tc>
        <w:tc>
          <w:tcPr>
            <w:tcW w:w="16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45,0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Калининская окружная г. Краснодара общественная организация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27.2.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Проведение подписки на периодические печатные издания для ветеранов (пенсионеров, инвалидов) войны, труда Вооружённых Сил и правоохранительных органов</w:t>
            </w:r>
          </w:p>
        </w:tc>
        <w:tc>
          <w:tcPr>
            <w:tcW w:w="16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36,3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Калининская окружная г. Краснодара общественная организация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27.3.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защиты детей</w:t>
            </w:r>
          </w:p>
        </w:tc>
        <w:tc>
          <w:tcPr>
            <w:tcW w:w="16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Региональный фонд социальной поддержки инвалидов и ветеранов боевых действий </w:t>
            </w:r>
          </w:p>
        </w:tc>
      </w:tr>
      <w:tr>
        <w:trPr>
          <w:trHeight w:val="20"/>
        </w:trPr>
        <w:tc>
          <w:tcPr>
            <w:tcW w:w="1493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28. Избирательный округ № 29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28.1.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женскому дню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28.1.1.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ветеранов (пенсионеров, инвалидов) войны, труда, Вооружённых Сил и правоохранительных органов 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28.1.2.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Калининская окружная г. Краснодара общественная организация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28.2.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Утратил силу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28.3.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Проведение подписки на периодические печатные издания для ветеранов (пенсионеров, инвалидов) войны, труда Вооружённых Сил и правоохранительных органов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Калининская окружная г. Краснодара общественная организация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493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29. Избирательный округ № 30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29.1.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знаний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социально ориентированных проектов </w:t>
            </w:r>
            <w:r>
              <w:t xml:space="preserve">и программ «Мама работает»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29.2.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матери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29.2.1.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Калининская окружная г. Краснодара общественная организация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29.2.2.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«Кубанская семья»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29.3.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пожилых людей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Калининская окружная г. Краснодара общественная организация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29.4.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защиты детей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29.4.1.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«Кубанская семья»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29.4.2.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rPr>
                <w:color w:val="ffffff"/>
              </w:rPr>
              <w:t xml:space="preserve"> </w:t>
            </w:r>
            <w:r>
              <w:t xml:space="preserve">Утратил силу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29.5.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инвалидов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Калининская окружная г. Краснодара общественная организация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29.6.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женскому дню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29.6.1.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35,0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Калининская окружная г. Краснодара общественная организация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29.6.2.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«Кубанская семья»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29.6.3.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 </w:t>
            </w:r>
            <w:r>
              <w:t xml:space="preserve">Утратил силу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29.7.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Проведение подписки на периодические печатные издания для ветеранов (пенсионеров, инвалидов) войны, труда Вооружённых Сил и правоохранительных органов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29.7.1.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Калининская окружная г. Краснодара общественная организация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29.7.2.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ветеранов (пенсионеров, инвалидов) войны, труда, Вооружённых Сил и правоохранительных органов </w:t>
            </w:r>
          </w:p>
        </w:tc>
      </w:tr>
      <w:tr>
        <w:trPr>
          <w:trHeight w:val="20"/>
        </w:trPr>
        <w:tc>
          <w:tcPr>
            <w:tcW w:w="1493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rPr>
                <w:b/>
              </w:rPr>
              <w:t xml:space="preserve">30. Избирательный округ № 31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Всероссийскому дню семьи, любви и верности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Калининская окружная г. Краснодара общественная организация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 кубанской семьи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«Кубанская семья»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знаний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«Кубанская семья»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30.4.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матери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30.4.1.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«Кубанская семья»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30.4.2.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rPr>
                <w:color w:val="ffffff"/>
              </w:rPr>
              <w:t xml:space="preserve"> </w:t>
            </w:r>
            <w:r>
              <w:t xml:space="preserve">Утратил силу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30.5.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пожилых людей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11,5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Прикубанская</w:t>
            </w:r>
            <w:r>
              <w:t xml:space="preserve">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632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30.6.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защиты детей</w:t>
            </w:r>
          </w:p>
        </w:tc>
        <w:tc>
          <w:tcPr>
            <w:tcW w:w="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/>
            </w:tcBorders>
          </w:tcPr>
          <w:p/>
        </w:tc>
        <w:tc>
          <w:tcPr>
            <w:tcW w:w="1405" w:type="dxa"/>
            <w:tcBorders>
              <w:top w:val="single" w:color="000000" w:sz="4" w:space="0"/>
              <w:left w:val="none"/>
              <w:bottom w:val="single" w:color="000000" w:sz="4" w:space="0"/>
              <w:right w:val="none"/>
            </w:tcBorders>
          </w:tcPr>
          <w:p>
            <w:r>
              <w:t xml:space="preserve">175,0</w:t>
            </w:r>
          </w:p>
        </w:tc>
        <w:tc>
          <w:tcPr>
            <w:tcW w:w="236" w:type="dxa"/>
            <w:tcBorders>
              <w:top w:val="single" w:color="000000" w:sz="4" w:space="0"/>
              <w:left w:val="none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</w:t>
            </w:r>
            <w:r>
              <w:t xml:space="preserve">«Кубанская семья»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30.7.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инвалидов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30.7.1.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27,7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Калининская окружная г. Краснодара общественная организация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30.7.2.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  <w:r>
              <w:t xml:space="preserve">Утратил силу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30.7.3.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23,0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Прикубанская</w:t>
            </w:r>
            <w:r>
              <w:t xml:space="preserve">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30.8.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празднованию Нового года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120,0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«Кубанская семья»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30.9.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Проведение подписки на периодические печатные издания для ветеранов (пенсионеров, инвалидов) войны, труда Вооружённых Сил и правоохранительных органов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30.9.1.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Калининская окружная г. Краснодара общественная организация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30.9.2.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ветеранов (пенсионеров, инвалидов) войны, труда, Вооружённых Сил и правоохранительных органов 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30.9.3.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Прикубанская</w:t>
            </w:r>
            <w:r>
              <w:t xml:space="preserve">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493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31. Избирательный округ № 32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31.1.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Всероссийскому дню семьи, </w:t>
            </w:r>
            <w:r>
              <w:t xml:space="preserve">любви и верности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31.1.1.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75,0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«Кубанская семья»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31.1.2.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социально ориентированных проектов и программ «Мама работает»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31.2.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знаний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социально ориентированных проектов и программ «Мама работает»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31.3.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защиты детей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31.3.1.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Благотворительный фонд «Кубанская семья»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31.3.2.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Краснодарское региональное отделение общероссийской общественной организации инвалидов «Всероссийское общество глухих»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31.4.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семьи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75,0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«Кубанская семья»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31.5.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женскому дню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31.5.1.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Калининская окружная г. Краснодара общественная организация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31.5.2.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содействия социально-экономическому развитию города «КРАСНОДАР – ЛЮБИМЫЙ ГОРОД»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31.6.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празднованию Нового года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ind w:right="-108"/>
              <w:jc w:val="both"/>
            </w:pPr>
            <w:r>
              <w:t xml:space="preserve">Краснодарское городское отделение Краснодарского краевого отделения </w:t>
            </w:r>
            <w:r>
              <w:t xml:space="preserve">Всероссийской</w:t>
            </w:r>
            <w:r>
              <w:t xml:space="preserve"> общественной организации ветеранов «Боевое братство»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31.7.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Проведение подписки на периодические печатные издания для ветеранов (пенсионеров, инвалидов) войны, труда Вооружённых Сил и правоохранительных органов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Калининская окружная г. Краснодара общественная организация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31.8.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Детский фестиваль «Здравствуй, лето!»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социально ориентированных проектов и программ «Мама работает»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31.9.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 кубанской семьи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181,0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«Кубанская семья»</w:t>
            </w:r>
          </w:p>
        </w:tc>
      </w:tr>
      <w:tr>
        <w:trPr>
          <w:trHeight w:val="20"/>
        </w:trPr>
        <w:tc>
          <w:tcPr>
            <w:tcW w:w="1493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32. Избирательный округ № 33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32.1.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Всероссийскому дню семьи, любви и верности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Социально ориентированная автономная некоммерческая организация Центр по защите прав, социальной поддержки и досуга для граждан, попавших в трудную жизненную ситуацию «Люди добра»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32.2.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знаний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Социально ориентированная автономная некоммерческая организация Центр по защите прав, социальной поддержки и досуга для граждан, попавших в трудную жизненную ситуацию «Люди добра»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32.3.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отца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25,0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Социально ориентированная автономная некоммерческая организация Центр по защите прав, социальной поддержки и досуга для граждан, попавших в трудную жизненную ситуацию «Люди добра»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32.4.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борьбы за права инвалидов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25,0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Социально ориентированная автономная некоммерческая организация Центр по защите прав, социальной поддержки и досуга для граждан, попавших в трудную жизненную ситуацию «Люди добра»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32.5.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защиты детей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Социально ориентированная автономная некоммерческая организация Центр по защите </w:t>
            </w:r>
            <w:r>
              <w:t xml:space="preserve">прав, социальной поддержки и досуга для граждан, попавших в трудную жизненную ситуацию «Люди добра»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32.6.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празднованию Нового года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32.6.1.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Социально ориентированная автономная некоммерческая организация Центр по защите прав, социальной поддержки и досуга для граждан, попавших в трудную жизненную ситуацию «Люди добра»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32.6.2.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Калининская окружная г. Краснодара общественная организация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32.7.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Проведение подписки на периодические печатные издания для ветеранов (пенсионеров, инвалидов) войны, труда Вооружённых Сил и правоохранительных органов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32.7.1.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Калининская окружная г. Краснодара общественная организация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32.7.2.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ветеранов (пенсионеров, инвалидов) войны, труда, Вооружённых Сил и правоохранительных органов 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32.8. 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инвалидов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45,0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Прикубанская</w:t>
            </w:r>
            <w:r>
              <w:t xml:space="preserve"> окружная г. 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493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rPr>
                <w:b/>
              </w:rPr>
              <w:t xml:space="preserve">33. Избирательный округ № 34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33.1.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rPr>
                <w:color w:val="ffffff"/>
              </w:rPr>
              <w:t xml:space="preserve"> </w:t>
            </w:r>
            <w:r>
              <w:t xml:space="preserve">Утратил силу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33.2.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матери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33.2.1.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80,0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Окружная общественная организация Центрального округа г. Краснодара Краснодарской </w:t>
            </w:r>
            <w:r>
              <w:t xml:space="preserve">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33.2.2.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  <w:r>
              <w:t xml:space="preserve">Утратил силу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33.2.3.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«Кубанская семья»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33.3.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образования Центрального окружного отделения г. Краснодара </w:t>
            </w:r>
            <w:r>
              <w:t xml:space="preserve">Краснодарской</w:t>
            </w:r>
            <w:r>
              <w:t xml:space="preserve"> региональной организации Общероссийской общественной организации «Российский союз ветеранов Афганистана»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Центральное окружное отделение г. Краснодара </w:t>
            </w:r>
            <w:r>
              <w:t xml:space="preserve">Краснодарской</w:t>
            </w:r>
            <w:r>
              <w:t xml:space="preserve"> региональной организации Общероссийской общественной организации «Российский союз ветеранов Афганистана»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33.4.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пожилых людей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33.4.1.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Окружная общественная организация Центрального округа г. Краснодара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33.4.2.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ветеранов (пенсионеров, инвалидов) войны, труда, Вооружённых Сил и правоохранительных органов 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33.5.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борьбы за права инвалидов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33.5.1.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49,0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Центральная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33.5.2.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rPr>
                <w:color w:val="ffffff"/>
              </w:rPr>
              <w:t xml:space="preserve"> </w:t>
            </w:r>
            <w:r>
              <w:t xml:space="preserve">Утратил силу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33.5.3.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33.6.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защиты </w:t>
            </w:r>
            <w:r>
              <w:t xml:space="preserve">детей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33.6.1.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7,5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Центральная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33.6.2.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«Кубанская семья»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33.7.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инвалидов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33.7.1.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Центральная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33.7.2.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  <w:r>
              <w:t xml:space="preserve">Утратил силу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33.7.3.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Центральное окружное отделение г. Краснодара </w:t>
            </w:r>
            <w:r>
              <w:t xml:space="preserve">Краснодарской</w:t>
            </w:r>
            <w:r>
              <w:t xml:space="preserve"> региональной организации Общероссийской общественной организации «Российский союз ветеранов Афганистана»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33.8.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слепых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33.9.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женскому дню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33.9.1.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90,0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Окружная общественная организация Центрального округа г. Краснодара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33.9.2.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60,0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Центральная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</w:t>
            </w:r>
            <w:r>
              <w:t xml:space="preserve">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33.9.3.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rPr>
                <w:color w:val="ffffff"/>
              </w:rPr>
              <w:t xml:space="preserve"> </w:t>
            </w:r>
            <w:r>
              <w:t xml:space="preserve">Утратил силу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33.9.4.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8,0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33.10.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празднованию Нового года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33.10.1.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99,9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Окружная общественная организация Центрального округа г. Краснодара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33.10.2.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  <w:r>
              <w:t xml:space="preserve">Утратил силу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33.10.3.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8,0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33.11.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Проведение подписки на периодические печатные издания для ветеранов (пенсионеров, инвалидов) войны, труда Вооружённых Сил и правоохранительных органов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33.11.1.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Окружная общественная организация Центрального округа г. Краснодара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33.11.2.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ветеранов (пенсионеров, инвалидов) войны, труда, Вооружённых Сил и правоохранительных органов 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33.11.3.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Региональная общественная организация «Краснодарское краевое отделение общероссийской общественной организации «Союз журналистов России»</w:t>
            </w:r>
          </w:p>
        </w:tc>
      </w:tr>
      <w:tr>
        <w:trPr>
          <w:trHeight w:val="20"/>
        </w:trPr>
        <w:tc>
          <w:tcPr>
            <w:tcW w:w="1493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34. Избирательный округ № 35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34.1.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пожилых людей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Окружная общественная организация Центрального округа г. Краснодара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34.2.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борьбы за права инвалидов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Центральная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34.3.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инвалидов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Центральная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34.4.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женскому дню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Окружная общественная организация Центрального округа г. Краснодара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34.5.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празднованию Нового года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60,0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Окружная общественная организация Центрального округа г. Краснодара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34.6.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Проведение подписки на периодические печатные издания для ветеранов (пенсионеров, инвалидов) войны, труда Вооружённых Сил и правоохранительных органов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ветеранов (пенсионеров, инвалидов) войны, труда Вооружённых Сил и правоохранительных органов 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34.7.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матери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Окружная общественная организация Центрального округа г. Краснодара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493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35. Избирательный округ № 36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35.1.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матери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25,0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Окружная общественная организация Центрального округа г. Краснодара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35.2.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пожилых людей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Окружная общественная организация Центрального округа г. Краснодара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35.3.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женскому дню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80,0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Окружная общественная организация Центрального округа г. Краснодара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35.4.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празднованию Нового года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38,0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Окружная общественная организация Центрального округа г. Краснодара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35.5.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Проведение подписки на периодические печатные издания для ветеранов (пенсионеров, инвалидов) войны, труда, Вооружённых Сил и правоохранительных органов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r>
              <w:t xml:space="preserve"> 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35.5.1.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Окружная общественная организация Центрального округа г. Краснодара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35.5.2.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Утратил силу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35.5.3.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Региональная общественная организация «Краснодарское краевое отделение общероссийской общественной организации </w:t>
            </w:r>
            <w:r>
              <w:t xml:space="preserve">«Союз журналистов России»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35.6.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знаний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«Кубанская семья»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35.7.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Всероссийскому дню семьи, любви и верности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35.7.1.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«Кубанская семья»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35.7.2.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Благотворительный фонд «Основа»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35.8.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инвалидов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110,0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Центральная окружная г. 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493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36. Избирательный округ № 37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36.1.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Мероприятие, посвящённое дню образования Центрального окружного отделения г  Краснодара </w:t>
            </w:r>
            <w:r>
              <w:t xml:space="preserve">Краснодарской</w:t>
            </w:r>
            <w:r>
              <w:t xml:space="preserve"> региональной организации Общероссийской общественной организации «Российский союз ветеранов Афганистана»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Центральное окружное отделение г. Краснодара </w:t>
            </w:r>
            <w:r>
              <w:t xml:space="preserve">Краснодарской</w:t>
            </w:r>
            <w:r>
              <w:t xml:space="preserve"> региональной организации Общероссийской общественной организации «Российский союз ветеранов Афганистана»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36.2.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матери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Окружная общественная организация Центрального округа г. Краснодара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36.3.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пожилых людей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140,0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Окружная общественная организация Центрального округа г. Краснодара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36.4.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борьбы за права инвалидов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35,0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Центральная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36.5.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защиты детей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36.5.1.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6,0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Центральная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36.5.2.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инвалидов-колясочников «ДОМ» (Доброта.</w:t>
            </w:r>
            <w:r>
              <w:t xml:space="preserve"> Общение. </w:t>
            </w:r>
            <w:r>
              <w:t xml:space="preserve">Милосердие.)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36.6.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инвалидов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36.6.1.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Региональный фонд социальной поддержки инвалидов и ветеранов боевых действий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36.6.2.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Центральное окружное отделение г. Краснодара </w:t>
            </w:r>
            <w:r>
              <w:t xml:space="preserve">Краснодарской</w:t>
            </w:r>
            <w:r>
              <w:t xml:space="preserve"> региональной организации Общероссийской общественной организации «Российский союз ветеранов Афганистана»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36.6.3.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70,0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Центральная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36.7.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слепых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36.8.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женскому дню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36.8.1.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140,0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Окружная общественная организация Центрального округа г. Краснодара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36.8.2.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</w:t>
            </w:r>
            <w:r>
              <w:t xml:space="preserve">организация ветеранов (пенсионеров, инвалидов) войны, труда, Вооружённых Сил и правоохранительных органов 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36.9.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празднованию Нового года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36.9.1.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120,0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Окружная общественная организация Центрального округа г. Краснодара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36.9.2.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36.9.3.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ветеранов (пенсионеров, инвалидов) войны, труда, Вооружённых Сил и правоохранительных органов 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36.10.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Проведение подписки на периодические печатные издания для ветеранов (пенсионеров, инвалидов) войны, труда Вооружённых Сил и правоохранительных органов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Окружная общественная организация Центрального округа г. Краснодара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493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37. Избирательный округ № 38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37.1.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защиты детей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«Кубанская семья»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37.2.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инвалидов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Центральная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37.3.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женскому дню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Окружная общественная организация Центрального округа г. Краснодара Краснодарской краевой общественной организации ветеранов </w:t>
            </w:r>
            <w:r>
              <w:t xml:space="preserve">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37.4.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празднованию Нового года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144,6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Окружная общественная организация Центрального округа г. Краснодара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37.5.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Проведение подписки на периодические печатные издания для ветеранов (пенсионеров, инвалидов) войны, труда Вооружённых Сил и правоохранительных органов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37.5.1.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Окружная общественная организация Центрального округа г. Краснодара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37.5.2.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ветеранов (пенсионеров, инвалидов) войны, труда, Вооружённых Сил и правоохранительных органов 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37.5.3.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ind w:right="-108"/>
              <w:jc w:val="both"/>
            </w:pPr>
            <w:r>
              <w:t xml:space="preserve">Региональная общественная организация «Краснодарское краевое отделение общероссийской общественной организации «Союз журналистов России»</w:t>
            </w:r>
          </w:p>
        </w:tc>
      </w:tr>
      <w:tr>
        <w:trPr>
          <w:trHeight w:val="20"/>
        </w:trPr>
        <w:tc>
          <w:tcPr>
            <w:tcW w:w="1493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rPr>
                <w:b/>
              </w:rPr>
              <w:t xml:space="preserve">38. Избирательный округ № 39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38.1.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Мероприятие, посвящённое дню образования Центрального окружного отделения г  Краснодара </w:t>
            </w:r>
            <w:r>
              <w:t xml:space="preserve">Краснодарской</w:t>
            </w:r>
            <w:r>
              <w:t xml:space="preserve"> региональной организации Общероссийской общественной организации «Российский союз ветеранов Афганистана»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Центральное окружное отделение г. Краснодара </w:t>
            </w:r>
            <w:r>
              <w:t xml:space="preserve">Краснодарской</w:t>
            </w:r>
            <w:r>
              <w:t xml:space="preserve"> региональной организации Общероссийской общественной организации «Российский союз ветеранов Афганистана»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38.2.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Всероссийскому дню семьи, любви и верности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«Кубанская семья»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38.3.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инвалидов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Центральное окружное отделение г. Краснодара </w:t>
            </w:r>
            <w:r>
              <w:t xml:space="preserve">Краснодарской</w:t>
            </w:r>
            <w:r>
              <w:t xml:space="preserve"> региональной организации Общероссийской общественной организации </w:t>
            </w:r>
            <w:r>
              <w:t xml:space="preserve">«Российский союз ветеранов Афганистана»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38.4.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женскому дню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65,0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Окружная общественная организация Центрального округа г. Краснодара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38.5.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Проведение подписки на периодические печатные издания для ветеранов (пенсионеров, инвалидов) войны, труда Вооружённых Сил и правоохранительных органов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38.5.1.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Окружная общественная организация Центрального округа г. Краснодара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38.5.2.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ветеранов (пенсионеров, инвалидов) войны, труда, Вооружённых Сил и правоохранительных органов 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38.6.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празднованию Нового года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152,0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Окружная общественная организация Центрального округа г. Краснодара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493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39. Муниципальный избирательный округ, депутат городской Думы Краснодара </w:t>
            </w:r>
            <w:r>
              <w:rPr>
                <w:b/>
              </w:rPr>
              <w:t xml:space="preserve">А.В.Анашкин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39.1.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Всероссийскому дню семьи, любви и верности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75,0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39.2.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матери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85,0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39.3.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пожилых людей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39.3.1.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</w:t>
            </w:r>
            <w:r>
              <w:t xml:space="preserve">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39.3.2.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Местная общественная организация «Союз пенсионеров </w:t>
            </w:r>
            <w:r>
              <w:t xml:space="preserve">Карасунского</w:t>
            </w:r>
            <w:r>
              <w:t xml:space="preserve"> округа гор. Краснодара»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39.3.3.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33,0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39.4.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инвалидов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39.5.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женскому дню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39.5.1.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60,0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39.5.2.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Местная общественная организация «Союз пенсионеров </w:t>
            </w:r>
            <w:r>
              <w:t xml:space="preserve">Карасунского</w:t>
            </w:r>
            <w:r>
              <w:t xml:space="preserve"> округа гор. Краснодара»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39.6.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празднованию Нового года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39.6.1.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90,0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39.6.2.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Местная общественная организация «Союз пенсионеров </w:t>
            </w:r>
            <w:r>
              <w:t xml:space="preserve">Карасунского</w:t>
            </w:r>
            <w:r>
              <w:t xml:space="preserve"> округа гор. Краснодара»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39.7.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защиты детей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«Кубанская семья»</w:t>
            </w:r>
          </w:p>
        </w:tc>
      </w:tr>
      <w:tr>
        <w:trPr>
          <w:trHeight w:val="20"/>
        </w:trPr>
        <w:tc>
          <w:tcPr>
            <w:tcW w:w="1493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rPr>
                <w:b/>
              </w:rPr>
              <w:t xml:space="preserve">40. Муниципальный избирательный округ, депутат городской Думы Краснодара </w:t>
            </w:r>
            <w:r>
              <w:rPr>
                <w:b/>
              </w:rPr>
              <w:t xml:space="preserve">Р.М.Баранов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40.1.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знаний</w:t>
            </w:r>
          </w:p>
        </w:tc>
        <w:tc>
          <w:tcPr>
            <w:tcW w:w="16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региональная общественная организация по взаимодействию ветеранов и </w:t>
            </w:r>
            <w:r>
              <w:t xml:space="preserve">молодёжи «Единство поколений»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40.2.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защиты детей</w:t>
            </w:r>
          </w:p>
        </w:tc>
        <w:tc>
          <w:tcPr>
            <w:tcW w:w="16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региональная общественная организация по взаимодействию ветеранов и молодёжи «Единство поколений»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40.3.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Проведение подписки на периодические печатные издания для ветеранов (пенсионеров, инвалидов) войны, труда Вооружённых Сил и правоохранительных органов</w:t>
            </w:r>
          </w:p>
        </w:tc>
        <w:tc>
          <w:tcPr>
            <w:tcW w:w="16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40.3.1.</w:t>
            </w:r>
          </w:p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  <w:tc>
          <w:tcPr>
            <w:tcW w:w="16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Окружная общественная организация Центрального округа г. Краснодара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40.3.2.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  <w:tc>
          <w:tcPr>
            <w:tcW w:w="16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ветеранов (пенсионеров, инвалидов) войны, труда, Вооружённых Сил и правоохранительных органов 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40.4.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Утратил силу</w:t>
            </w:r>
          </w:p>
        </w:tc>
        <w:tc>
          <w:tcPr>
            <w:tcW w:w="16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</w:tr>
      <w:tr>
        <w:trPr>
          <w:trHeight w:val="20"/>
        </w:trPr>
        <w:tc>
          <w:tcPr>
            <w:tcW w:w="1493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41. Муниципальный избирательный округ, депутат городской Думы Краснодара </w:t>
            </w:r>
            <w:r>
              <w:rPr>
                <w:b/>
              </w:rPr>
              <w:t xml:space="preserve">А.С.Бережной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41.1.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Всероссийскому дню семьи, любви и верности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«Кубанская семья»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41.2.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образования Центрального окружного отделения г. Краснодара </w:t>
            </w:r>
            <w:r>
              <w:t xml:space="preserve">Краснодарской</w:t>
            </w:r>
            <w:r>
              <w:t xml:space="preserve"> региональной организации Общероссийской общественной организации «Российский союз ветеранов Афганистана»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Центральное окружное отделение г. Краснодара </w:t>
            </w:r>
            <w:r>
              <w:t xml:space="preserve">Краснодарской</w:t>
            </w:r>
            <w:r>
              <w:t xml:space="preserve"> региональной организации Общероссийской общественной организации «Российский союз ветеранов Афганистана»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41.3.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борьбы за права инвалидов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27,4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Центральная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41.4.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защиты детей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41.4.1.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«Кубанская семья»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41.4.2.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Региональный фонд социальной поддержки инвалидов и ветеранов боевых действий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41.5.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инвалидов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41.5.1.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28,0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Центральная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41.5.2.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Центральное окружное отделение г. Краснодара </w:t>
            </w:r>
            <w:r>
              <w:t xml:space="preserve">Краснодарской</w:t>
            </w:r>
            <w:r>
              <w:t xml:space="preserve"> региональной организации Общероссийской общественной организации «Российский союз ветеранов Афганистана»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41.6.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женскому дню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41.6.1.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«Кубанская семья»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41.6.2.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Окружная общественная организация Центрального округа г. Краснодара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41.6.3.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Региональный фонд социальной поддержки инвалидов и ветеранов боевых действий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41.7.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Проведение подписки на периодические печатные издания для ветеранов (пенсионеров, инвалидов) войны, труда Вооружённых Сил и правоохранительных органов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ветеранов (пенсионеров, инвалидов) войны, труда, Вооружённых Сил и правоохранительных органов </w:t>
            </w:r>
          </w:p>
        </w:tc>
      </w:tr>
      <w:tr>
        <w:trPr>
          <w:trHeight w:val="20"/>
        </w:trPr>
        <w:tc>
          <w:tcPr>
            <w:tcW w:w="1493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42. Муниципальный избирательный округ, депутат городской Думы Краснодара </w:t>
            </w:r>
            <w:r>
              <w:rPr>
                <w:b/>
              </w:rPr>
              <w:t xml:space="preserve">М.Ю.Бурлачко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42.1.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Всероссийскому дню семьи, любви и верности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42.1.1.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</w:t>
            </w:r>
            <w:r>
              <w:t xml:space="preserve">«Кубанская семья»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42.1.2.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ветеранов (пенсионеров, инвалидов) войны, труда, Вооружённых Сил и правоохранительных органов 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42.2.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 кубанской семьи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социально-ориентированных проектов и программ «Мама работает»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42.3.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матери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42.4.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пожилых людей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42.5.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борьбы за права инвалидов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42.6.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женскому дню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42.6.1.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25,0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42.6.2.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региональная общественная организация по взаимодействию ветеранов и молодёжи «Единство поколений»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42.7.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празднованию Нового года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42.7.1.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</w:t>
            </w:r>
            <w:r>
              <w:t xml:space="preserve">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42.7.2.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региональная общественная организация по взаимодействию ветеранов и молодёжи «Единство поколений»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42.8.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Проведение подписки на периодические печатные издания для ветеранов (пенсионеров, инвалидов) войны, труда Вооружённых Сил и правоохранительных органов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493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43. Муниципальный избирательный округ, депутат городской Думы Краснодара </w:t>
            </w:r>
            <w:r>
              <w:rPr>
                <w:b/>
              </w:rPr>
              <w:t xml:space="preserve">Г.В.Глущенко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43.1.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Всемирному дню распространения информации о проблеме аутизма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Автономная некоммерческая организация «Центр развития благотворительных программ» Край милосердия»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43.2.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Всероссийскому дню семьи, любви и верности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43.2.1.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региональная общественная организация по взаимодействию ветеранов и молодёжи «Единство поколений»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43.2.2.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«Кубанская семья»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43.2.3.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Социально ориентированная автономная некоммерческая организация Центр по защите прав, социальной поддержки и досуга для граждан, попавших в трудную жизненную ситуацию «Люди добра»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43.3.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знаний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краевая общественная организация «Центр поддержки семей, воспитывающих детей с особенностями в </w:t>
            </w:r>
            <w:r>
              <w:t xml:space="preserve">развитии</w:t>
            </w:r>
            <w:r>
              <w:t xml:space="preserve"> «Дети лучики»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43.4.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Кубанской журналистики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ind w:right="-108"/>
              <w:jc w:val="both"/>
            </w:pPr>
            <w:r>
              <w:t xml:space="preserve">Региональная общественная организация «Краснодарское краевое отделение общероссийской общественной организации «Союз журналистов России»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43.5.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матери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43.5.1.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rPr>
                <w:color w:val="ffffff"/>
              </w:rPr>
              <w:t xml:space="preserve"> </w:t>
            </w:r>
            <w:r>
              <w:t xml:space="preserve">Утратил силу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43.5.2.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rPr>
                <w:color w:val="ffffff"/>
              </w:rPr>
              <w:t xml:space="preserve"> </w:t>
            </w:r>
            <w:r>
              <w:t xml:space="preserve">Утратил силу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43.5.3.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социально-ориентированных проектов и программ «Мама работает»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43.6.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rPr>
                <w:color w:val="ffffff"/>
              </w:rPr>
              <w:t xml:space="preserve"> </w:t>
            </w:r>
            <w:r>
              <w:t xml:space="preserve">Утратил силу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43.7.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защиты детей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43.7.1.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региональная общественная организация по взаимодействию ветеранов и молодёжи «Единство поколений»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43.7.2.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«Кубанская семья»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43.7.3.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краевая общественная организация «Центр поддержки семей, воспитывающих детей с особенностями в </w:t>
            </w:r>
            <w:r>
              <w:t xml:space="preserve">развитии</w:t>
            </w:r>
            <w:r>
              <w:t xml:space="preserve"> «Дети лучики»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43.7.4.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Социально ориентированная автономная некоммерческая организация Центр по защите прав, социальной поддержки и досуга для граждан, попавших в трудную жизненную ситуацию «Люди добра»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43.8.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семьи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  <w:rPr>
                <w:u w:val="single"/>
              </w:rPr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43.8.1.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«Кубанская семья»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43.8.2.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rPr>
                <w:color w:val="ffffff"/>
              </w:rPr>
              <w:t xml:space="preserve"> </w:t>
            </w:r>
            <w:r>
              <w:t xml:space="preserve">Утратил силу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43.9.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слепых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43.10.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женскому дню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43.10.1.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43.10.2.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региональная общественная организация по взаимодействию ветеранов и молодёжи «Единство поколений»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43.10.3.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«Кубанская семья»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43.10.4.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социально-ориентированных проектов и программ «Мама работает»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43.11.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празднованию Нового года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43.11.1.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Утратил силу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43.11.2.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Социально ориентированная автономная некоммерческая организация Центр по защите прав, социальной поддержки и досуга для граждан, попавших в трудную жизненную ситуацию «Люди добра»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43.12.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Проведение подписки на периодические печатные издания для ветеранов (пенсионеров, инвалидов) войны, труда Вооружённых Сил и правоохранительных органов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ветеранов (пенсионеров, инвалидов) войны, труда, Вооружённых Сил и правоохранительных органов 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43.13.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образования </w:t>
            </w:r>
            <w:r>
              <w:t xml:space="preserve">Краснодарской</w:t>
            </w:r>
            <w:r>
              <w:t xml:space="preserve"> краевой молодёжной общественной организации «Ассоциация юных лидеров»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80,0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краевая молодежная общественная организация «Ассоциация юных лидеров»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43.14.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Проведение смотра художественной самодеятельности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60,0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43.15.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празднованию Нового года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Социально ориентированная автономная некоммерческая организация Центр по защите </w:t>
            </w:r>
            <w:r>
              <w:t xml:space="preserve">прав, социальной поддержки и досуга для граждан, попавших в трудную жизненную ситуацию «Люди добра»</w:t>
            </w:r>
          </w:p>
        </w:tc>
      </w:tr>
      <w:tr>
        <w:trPr>
          <w:trHeight w:val="20"/>
        </w:trPr>
        <w:tc>
          <w:tcPr>
            <w:tcW w:w="1493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44. Муниципальный избирательный округ, депутат городской Думы Краснодара </w:t>
            </w:r>
            <w:r>
              <w:rPr>
                <w:b/>
              </w:rPr>
              <w:t xml:space="preserve">Г.А.Ермакова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44.1.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Проведение подписки на периодические печатные издания для ветеранов (пенсионеров, инвалидов) войны, труда Вооружённых Сил и правоохранительных органов</w:t>
            </w:r>
          </w:p>
        </w:tc>
        <w:tc>
          <w:tcPr>
            <w:tcW w:w="16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ветеранов (пенсионеров, инвалидов) войны, труда, Вооружённых Сил и правоохранительных органов 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44.2.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женскому дню</w:t>
            </w:r>
          </w:p>
        </w:tc>
        <w:tc>
          <w:tcPr>
            <w:tcW w:w="16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социального развития «</w:t>
            </w:r>
            <w:r>
              <w:t xml:space="preserve">Краснодар-моё</w:t>
            </w:r>
            <w:r>
              <w:t xml:space="preserve"> вдохновение»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44.3.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матери</w:t>
            </w:r>
          </w:p>
        </w:tc>
        <w:tc>
          <w:tcPr>
            <w:tcW w:w="16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Краснодарское городское отделение Краснодарского краевого отделения </w:t>
            </w:r>
            <w:r>
              <w:t xml:space="preserve">Всероссийской</w:t>
            </w:r>
            <w:r>
              <w:t xml:space="preserve"> общественной организации ветеранов «Боевое братство»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44.3.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матери</w:t>
            </w:r>
          </w:p>
        </w:tc>
        <w:tc>
          <w:tcPr>
            <w:tcW w:w="16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r>
              <w:t xml:space="preserve"> 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44.3.1.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  <w:tc>
          <w:tcPr>
            <w:tcW w:w="16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Краснодарское городское отделение Краснодарского краевого отделения </w:t>
            </w:r>
            <w:r>
              <w:t xml:space="preserve">Всероссийской</w:t>
            </w:r>
            <w:r>
              <w:t xml:space="preserve"> общественной организации ветеранов «Боевое братство»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44.3.2.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  <w:tc>
          <w:tcPr>
            <w:tcW w:w="16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84,0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социального развития «Краснодар – моё вдохновение»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44.4.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защиты детей</w:t>
            </w:r>
          </w:p>
        </w:tc>
        <w:tc>
          <w:tcPr>
            <w:tcW w:w="16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социального развития «Краснодар – моё вдохновение»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44.5.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Всероссийскому дню семьи, любви и верности</w:t>
            </w:r>
          </w:p>
        </w:tc>
        <w:tc>
          <w:tcPr>
            <w:tcW w:w="16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социального развития «Краснодар – моё вдохновение»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44.6.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знаний</w:t>
            </w:r>
          </w:p>
        </w:tc>
        <w:tc>
          <w:tcPr>
            <w:tcW w:w="16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80,0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социального развития «Краснодар – моё вдохновение»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44.7.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празднованию Нового года</w:t>
            </w:r>
          </w:p>
        </w:tc>
        <w:tc>
          <w:tcPr>
            <w:tcW w:w="16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246,4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социального развития «Краснодар – моё вдохновение»</w:t>
            </w:r>
          </w:p>
        </w:tc>
      </w:tr>
      <w:tr>
        <w:trPr>
          <w:trHeight w:val="20"/>
        </w:trPr>
        <w:tc>
          <w:tcPr>
            <w:tcW w:w="1493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45. Муниципальный избирательный округ, депутат городской Думы Краснодара </w:t>
            </w:r>
            <w:r>
              <w:rPr>
                <w:b/>
              </w:rPr>
              <w:t xml:space="preserve">М.В.Крылова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45.1.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Всероссийскому дню семьи, </w:t>
            </w:r>
            <w:r>
              <w:t xml:space="preserve">любви и верности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45.1.1.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25,0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«Кубанская семья»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45.1.2.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110,0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социально-ориентированных проектов и программ «Мама работает»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45.2.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знаний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25,0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«Кубанская семья»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45.3.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образования автономной некоммерческой организации социальной интеграции и реабилитации людей с инвалидностью «Интеграция»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Автономная некоммерческая организация социальной интеграции и реабилитации людей с инвалидностью «Интеграция»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45.4.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пожилых людей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ind w:right="-108"/>
              <w:jc w:val="both"/>
            </w:pPr>
            <w:r>
              <w:t xml:space="preserve">Региональная общественная организация «Краснодарское краевое отделение общероссийской общественной организации «Союз журналистов России»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45.5.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человека с синдромом Дауна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краевая общественная организация «Центр поддержки семей, воспитывающих детей с особенностями в </w:t>
            </w:r>
            <w:r>
              <w:t xml:space="preserve">развитии</w:t>
            </w:r>
            <w:r>
              <w:t xml:space="preserve"> «Дети лучики»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45.6.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женскому дню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Западная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45.7.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празднованию Нового года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Западная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45.8.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Проведение подписки на периодические печатные издания для ветеранов (пенсионеров, инвалидов) войны, труда Вооружённых Сил и правоохранительных органов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45.8.1.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ветеранов (пенсионеров, инвалидов) </w:t>
            </w:r>
            <w:r>
              <w:t xml:space="preserve">войны, труда, Вооружённых Сил и правоохранительных органов 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45.8.2.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Западная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493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46. Муниципальный избирательный округ, депутат городской Думы Краснодара </w:t>
            </w:r>
            <w:r>
              <w:rPr>
                <w:b/>
              </w:rPr>
              <w:t xml:space="preserve">Д.В.Коломиец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46.1.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борьбы за права инвалидов</w:t>
            </w:r>
          </w:p>
        </w:tc>
        <w:tc>
          <w:tcPr>
            <w:tcW w:w="16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35,0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Западная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46.2.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защиты детей</w:t>
            </w:r>
          </w:p>
        </w:tc>
        <w:tc>
          <w:tcPr>
            <w:tcW w:w="16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Западная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46.3.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инвалидов</w:t>
            </w:r>
          </w:p>
        </w:tc>
        <w:tc>
          <w:tcPr>
            <w:tcW w:w="16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46.3.1.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Утратил силу</w:t>
            </w:r>
          </w:p>
        </w:tc>
        <w:tc>
          <w:tcPr>
            <w:tcW w:w="16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46.3.2.</w:t>
            </w:r>
          </w:p>
        </w:tc>
        <w:tc>
          <w:tcPr>
            <w:tcW w:w="6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6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55,0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Западная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493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47. Муниципальный избирательный округ, депутат городской Думы Краснодара </w:t>
            </w:r>
            <w:r>
              <w:rPr>
                <w:b/>
              </w:rPr>
              <w:t xml:space="preserve">Е.С.Лисицын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47.1.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Кубанской журналистики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Региональная общественная организация «Краснодарское краевое отделение общероссийской общественной организации «Союз журналистов России»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47.2.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пожилых людей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Общественная организация инвалидов, ветеранов, пенсионеров Западного округа города Краснодара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47.3.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защиты детей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Общественная организация инвалидов, ветеранов, пенсионеров Западного округа города Краснодара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47.4.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семьи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«Кубанская семья»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47.5.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женскому дню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47.5.1.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Общественная организация инвалидов, ветеранов, пенсионеров Западного округа города Краснодара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47.5.2.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47.6.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празднованию Нового года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Общественная организация инвалидов, ветеранов, пенсионеров Западного округа города Краснодара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47.7.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Проведение подписки на периодические печатные издания для ветеранов (пенсионеров, инвалидов) войны, труда Вооружённых Сил и правоохранительных органов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ветеранов (пенсионеров, инвалидов) войны, труда, Вооружённых Сил и правоохранительных органов </w:t>
            </w:r>
          </w:p>
        </w:tc>
      </w:tr>
      <w:tr>
        <w:trPr>
          <w:trHeight w:val="20"/>
        </w:trPr>
        <w:tc>
          <w:tcPr>
            <w:tcW w:w="1493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48. Муниципальный избирательный округ, депутат городской Думы Краснодара </w:t>
            </w:r>
            <w:r>
              <w:rPr>
                <w:b/>
              </w:rPr>
              <w:t xml:space="preserve">Д.В.Орешкин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48.1.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пожилых людей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48.1.1.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Западная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48.1.2.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Общественная организация инвалидов, ветеранов, пенсионеров Западного округа города Краснодара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48.1.3.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Благотворительный фонд «Основа»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48.2.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борьбы за права инвалидов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48.2.1.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Западная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48.2.2.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rPr>
                <w:color w:val="ffffff"/>
              </w:rPr>
              <w:t xml:space="preserve"> </w:t>
            </w:r>
            <w:r>
              <w:t xml:space="preserve">Утратил силу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48.2.3.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Центральная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48.3.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защиты детей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48.3.1.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Западная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48.3.2.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Благотворительный фонд «Основа»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48.3.3.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Центральная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48.4.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инвалидов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48.4.1.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Западная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48.4.2.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Западная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48.4.3.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Общественная организация инвалидов, ветеранов, пенсионеров Западного округа города Краснодара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48.4.4.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rPr>
                <w:color w:val="ffffff"/>
              </w:rPr>
              <w:t xml:space="preserve"> </w:t>
            </w:r>
            <w:r>
              <w:t xml:space="preserve">Утратил силу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48.4.5.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Региональный фонд социальной поддержки инвалидов и ветеранов боевых действий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48.4.6.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Благотворительный фонд «Основа»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48.4.7.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Центральная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48.5.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женскому дню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48.5.1.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Западная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48.5.2.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Западная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48.5.3.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Общественная организация инвалидов, ветеранов, пенсионеров Западного округа города Краснодара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48.5.4.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rPr>
                <w:color w:val="ffffff"/>
              </w:rPr>
              <w:t xml:space="preserve"> </w:t>
            </w:r>
            <w:r>
              <w:t xml:space="preserve">Утратил силу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48.5.5.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Благотворительный фонд «Основа»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48.5.6.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Центральная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48.6.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празднованию Нового года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1206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48.6.1.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Западная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48.6.2.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Общественная организация инвалидов, ветеранов, пенсионеров Западного округа города Краснодара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48.6.3.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rPr>
                <w:color w:val="ffffff"/>
              </w:rPr>
              <w:t xml:space="preserve"> </w:t>
            </w:r>
            <w:r>
              <w:t xml:space="preserve">Утратил силу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48.6.4.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8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Благотворительный фонд «Основа»</w:t>
            </w:r>
          </w:p>
        </w:tc>
      </w:tr>
      <w:tr>
        <w:trPr>
          <w:trHeight w:val="20"/>
        </w:trPr>
        <w:tc>
          <w:tcPr>
            <w:tcW w:w="1493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rPr>
                <w:b/>
              </w:rPr>
              <w:t xml:space="preserve">49. Муниципальный избирательный округ, депутат городской Думы Краснодара </w:t>
            </w:r>
            <w:r>
              <w:rPr>
                <w:b/>
              </w:rPr>
              <w:t xml:space="preserve">А.М.Сафронов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49.1.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Проведение подписки на периодические печатные издания для ветеранов (пенсионеров, инвалидов) войны, труда Вооружённых Сил и правоохранительных органов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150,0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ветеранов (пенсионеров, инвалидов) войны, труда, Вооружённых Сил и правоохранительных органов </w:t>
            </w:r>
          </w:p>
        </w:tc>
      </w:tr>
      <w:tr>
        <w:trPr>
          <w:trHeight w:val="20"/>
        </w:trPr>
        <w:tc>
          <w:tcPr>
            <w:tcW w:w="1493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rPr>
                <w:b/>
              </w:rPr>
              <w:t xml:space="preserve">50. Муниципальный избирательный округ, депутат городской Думы Краснодара </w:t>
            </w:r>
            <w:r>
              <w:rPr>
                <w:b/>
              </w:rPr>
              <w:t xml:space="preserve">Г.С.Уфимцев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матери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50.1.1.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</w:t>
            </w:r>
            <w:r>
              <w:t xml:space="preserve">ветеранов (пенсионеров, инвалидов) войны, труда, Вооружённых Сил и правоохранительных органов 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50.1.2.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Окружная общественная организация Центрального округа г. Краснодара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борьбы за права инвалидов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21,0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Центральная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женскому дню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50.3.1.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ветеранов (пенсионеров, инвалидов) войны, труда, Вооружённых Сил и правоохранительных органов 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50.3.2.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80,0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Окружная общественная организация Центрального округа г. Краснодара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50.3.3.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«Кубанская семья»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50.3.4.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Краснодарское городское отделение Краснодарского краевого отделения </w:t>
            </w:r>
            <w:r>
              <w:t xml:space="preserve">Всероссийской</w:t>
            </w:r>
            <w:r>
              <w:t xml:space="preserve"> общественной организации ветеранов «Боевое братство»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50.4.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празднованию Нового года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50.4.1.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ветеранов (пенсионеров, инвалидов) войны, труда, Вооружённых Сил и правоохранительных органов 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50.4.2.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rPr>
                <w:color w:val="ffffff"/>
              </w:rPr>
              <w:t xml:space="preserve"> 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Окружная общественная организация Центрального округа г. Краснодара Краснодарской краевой общественной организации ветеранов (пенсионеров, </w:t>
            </w:r>
            <w:r>
              <w:t xml:space="preserve">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50.5.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Проведение подписки на периодические печатные издания для ветеранов (пенсионеров, инвалидов) войны, труда Вооружённых Сил и правоохранительных органов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ветеранов (пенсионеров, инвалидов) войны, труда, Вооружённых Сил и правоохранительных органов </w:t>
            </w:r>
          </w:p>
        </w:tc>
      </w:tr>
      <w:tr>
        <w:trPr>
          <w:trHeight w:val="20"/>
        </w:trPr>
        <w:tc>
          <w:tcPr>
            <w:tcW w:w="1493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51.1.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51.2.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пожилых людей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51.2.1.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Западная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51.2.2.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Западная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51.2.3.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51.3.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Дню учителя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ветеранов </w:t>
            </w:r>
            <w:r>
              <w:t xml:space="preserve">педагогического</w:t>
            </w:r>
            <w:r>
              <w:t xml:space="preserve"> труда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51.4.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защиты детей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25,0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Общественная организация «</w:t>
            </w:r>
            <w:r>
              <w:t xml:space="preserve">Общественный</w:t>
            </w:r>
            <w:r>
              <w:t xml:space="preserve"> совет Юбилейного микрорайона г. Краснодара»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51.5.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инвалидов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51.5.1.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Западная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51.5.2.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51.6.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Международному дню слепых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51.7.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Мероприятия, посвящённые празднованию Нового года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51.7.1.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Западная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51.7.2.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51.7.3.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Общественная организация «</w:t>
            </w:r>
            <w:r>
              <w:t xml:space="preserve">Общественный</w:t>
            </w:r>
            <w:r>
              <w:t xml:space="preserve"> совет Юбилейного микрорайона г. Краснодара»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51.8.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Проведение подписки на периодические печатные издания для ветеранов (пенсионеров, инвалидов) войны, труда Вооружённых Сил и правоохранительных органов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51.8.1.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Краснодарская городская общественная организация ветеранов (пенсионеров, инвалидов) войны, труда Вооружённых Сил и правоохранительных органов 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51.8.2.</w:t>
            </w: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  <w:r>
              <w:t xml:space="preserve">Западная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"/>
        </w:trPr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pStyle w:val="a3"/>
            </w:pPr>
          </w:p>
        </w:tc>
        <w:tc>
          <w:tcPr>
            <w:tcW w:w="6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  <w:rPr>
                <w:color w:val="ffffff"/>
              </w:rPr>
            </w:pPr>
            <w:r>
              <w:t xml:space="preserve">ИТОГО</w:t>
            </w:r>
          </w:p>
        </w:tc>
        <w:tc>
          <w:tcPr>
            <w:tcW w:w="16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17365d" w:themeColor="text2" w:themeShade="BF"/>
              </w:rPr>
            </w:pPr>
            <w:r>
              <w:rPr>
                <w:bCs/>
                <w:color w:val="17365d" w:themeColor="text2" w:themeShade="BF"/>
              </w:rPr>
              <w:t xml:space="preserve">28 939,8</w:t>
            </w:r>
          </w:p>
        </w:tc>
        <w:tc>
          <w:tcPr>
            <w:tcW w:w="5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jc w:val="both"/>
            </w:pPr>
          </w:p>
        </w:tc>
      </w:tr>
    </w:tbl>
    <w:p>
      <w:pPr>
        <w:pStyle w:val="ConsPlusNormal"/>
        <w:widowControl/>
        <w:jc w:val="both"/>
        <w:rPr>
          <w:rFonts w:asciiTheme="minorHAnsi" w:hAnsiTheme="minorHAnsi"/>
        </w:rPr>
      </w:pPr>
    </w:p>
    <w:p>
      <w:pPr>
        <w:pStyle w:val="ConsPlusNormal"/>
        <w:widowControl/>
        <w:contextualSpacing/>
        <w:jc w:val="right"/>
        <w:outlineLvl w:val="3"/>
        <w:rPr>
          <w:rFonts w:asciiTheme="minorHAnsi" w:hAnsiTheme="minorHAnsi"/>
        </w:rPr>
      </w:pPr>
      <w:r>
        <w:rPr>
          <w:rFonts w:asciiTheme="minorHAnsi" w:hAnsiTheme="minorHAnsi"/>
        </w:rPr>
        <w:t xml:space="preserve">Приложение N 32</w:t>
      </w:r>
    </w:p>
    <w:p>
      <w:pPr>
        <w:pStyle w:val="ConsPlusNormal"/>
        <w:widowControl/>
        <w:contextualSpacing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к перечню</w:t>
      </w:r>
    </w:p>
    <w:p>
      <w:pPr>
        <w:pStyle w:val="ConsPlusNormal"/>
        <w:widowControl/>
        <w:contextualSpacing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мероприятий подпрограммы</w:t>
      </w:r>
    </w:p>
    <w:p>
      <w:pPr>
        <w:pStyle w:val="ConsPlusNormal"/>
        <w:widowControl/>
        <w:contextualSpacing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"Поддержка общественных инициатив</w:t>
      </w:r>
    </w:p>
    <w:p>
      <w:pPr>
        <w:pStyle w:val="ConsPlusNormal"/>
        <w:widowControl/>
        <w:contextualSpacing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и содействие развитию гражданского общества"</w:t>
      </w:r>
    </w:p>
    <w:p>
      <w:pPr>
        <w:pStyle w:val="ConsPlusNormal"/>
        <w:widowControl/>
        <w:contextualSpacing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муниципальной программы </w:t>
      </w:r>
      <w:r>
        <w:rPr>
          <w:rFonts w:asciiTheme="minorHAnsi" w:hAnsiTheme="minorHAnsi"/>
        </w:rPr>
        <w:t xml:space="preserve">муниципального</w:t>
      </w:r>
    </w:p>
    <w:p>
      <w:pPr>
        <w:pStyle w:val="ConsPlusNormal"/>
        <w:widowControl/>
        <w:contextualSpacing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образования город Краснодар</w:t>
      </w:r>
    </w:p>
    <w:p>
      <w:pPr>
        <w:pStyle w:val="ConsPlusNormal"/>
        <w:widowControl/>
        <w:contextualSpacing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"Развитие гражданского общества"</w:t>
      </w:r>
    </w:p>
    <w:p>
      <w:pPr>
        <w:jc w:val="center"/>
        <w:rPr>
          <w:b/>
          <w:sz w:val="28"/>
        </w:rPr>
      </w:pPr>
      <w:r>
        <w:rPr>
          <w:b/>
          <w:sz w:val="28"/>
        </w:rPr>
        <w:t xml:space="preserve">ПЕРЕЧЕНЬ</w:t>
      </w:r>
    </w:p>
    <w:p>
      <w:pPr>
        <w:jc w:val="center"/>
        <w:rPr>
          <w:b/>
          <w:color w:val="262626" w:themeColor="text1" w:themeTint="D9"/>
          <w:sz w:val="28"/>
        </w:rPr>
      </w:pPr>
      <w:r>
        <w:rPr>
          <w:b/>
          <w:sz w:val="28"/>
        </w:rPr>
        <w:t xml:space="preserve">мероприятий, направленных </w:t>
      </w:r>
      <w:r>
        <w:rPr>
          <w:b/>
          <w:color w:val="262626" w:themeColor="text1" w:themeTint="D9"/>
          <w:sz w:val="28"/>
        </w:rPr>
        <w:t xml:space="preserve">на поддержку социально ориентированных некоммерческих организаций,</w:t>
      </w:r>
    </w:p>
    <w:p>
      <w:pPr>
        <w:jc w:val="center"/>
        <w:rPr>
          <w:b/>
          <w:color w:val="262626" w:themeColor="text1" w:themeTint="D9"/>
          <w:sz w:val="28"/>
        </w:rPr>
      </w:pPr>
      <w:r>
        <w:rPr>
          <w:b/>
          <w:color w:val="262626" w:themeColor="text1" w:themeTint="D9"/>
          <w:sz w:val="28"/>
        </w:rPr>
        <w:t xml:space="preserve"> </w:t>
      </w:r>
      <w:r>
        <w:rPr>
          <w:b/>
          <w:color w:val="262626" w:themeColor="text1" w:themeTint="D9"/>
          <w:sz w:val="28"/>
        </w:rPr>
        <w:t xml:space="preserve">осуществляющих деятельность в области патриотического воспитания граждан и пропаганды здорового</w:t>
      </w:r>
    </w:p>
    <w:p>
      <w:pPr>
        <w:jc w:val="center"/>
        <w:rPr>
          <w:b/>
          <w:color w:val="262626" w:themeColor="text1" w:themeTint="D9"/>
          <w:sz w:val="28"/>
        </w:rPr>
      </w:pPr>
      <w:r>
        <w:rPr>
          <w:b/>
          <w:color w:val="262626" w:themeColor="text1" w:themeTint="D9"/>
          <w:sz w:val="28"/>
        </w:rPr>
        <w:t xml:space="preserve"> образа жизни, </w:t>
      </w:r>
      <w:r>
        <w:rPr>
          <w:b/>
          <w:color w:val="262626" w:themeColor="text1" w:themeTint="D9"/>
          <w:sz w:val="28"/>
        </w:rPr>
        <w:t xml:space="preserve">реализуемых</w:t>
      </w:r>
      <w:r>
        <w:rPr>
          <w:b/>
          <w:color w:val="262626" w:themeColor="text1" w:themeTint="D9"/>
          <w:sz w:val="28"/>
        </w:rPr>
        <w:t xml:space="preserve"> по избирательным округам в 2025 году</w:t>
      </w:r>
    </w:p>
    <w:p>
      <w:pPr>
        <w:jc w:val="center"/>
        <w:rPr>
          <w:b/>
          <w:sz w:val="28"/>
        </w:rPr>
      </w:pPr>
    </w:p>
    <w:tbl>
      <w:tblPr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2"/>
        <w:gridCol w:w="5865"/>
        <w:gridCol w:w="12"/>
        <w:gridCol w:w="1422"/>
        <w:gridCol w:w="267"/>
        <w:gridCol w:w="13"/>
        <w:gridCol w:w="5957"/>
      </w:tblGrid>
      <w:tr>
        <w:trPr>
          <w:trHeight w:val="1034"/>
        </w:trPr>
        <w:tc>
          <w:tcPr>
            <w:tcW w:w="10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center" w:pos="4677"/>
                <w:tab w:val="right" w:pos="9355"/>
              </w:tabs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 xml:space="preserve">№</w:t>
            </w:r>
            <w:r>
              <w:rPr>
                <w:color w:val="262626" w:themeColor="text1" w:themeTint="D9"/>
              </w:rPr>
              <w:t xml:space="preserve">п</w:t>
            </w:r>
            <w:r>
              <w:rPr>
                <w:color w:val="262626" w:themeColor="text1" w:themeTint="D9"/>
              </w:rPr>
              <w:t xml:space="preserve">/п</w:t>
            </w:r>
          </w:p>
        </w:tc>
        <w:tc>
          <w:tcPr>
            <w:tcW w:w="58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center" w:pos="4677"/>
                <w:tab w:val="right" w:pos="9355"/>
              </w:tabs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 xml:space="preserve">Наименование мероприятия</w:t>
            </w:r>
          </w:p>
        </w:tc>
        <w:tc>
          <w:tcPr>
            <w:tcW w:w="17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center" w:pos="4677"/>
                <w:tab w:val="right" w:pos="9355"/>
              </w:tabs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 xml:space="preserve">Объём финансирования (тыс. рублей)</w:t>
            </w:r>
          </w:p>
        </w:tc>
        <w:tc>
          <w:tcPr>
            <w:tcW w:w="5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center" w:pos="4677"/>
                <w:tab w:val="right" w:pos="9355"/>
              </w:tabs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 xml:space="preserve">Наименование общественного объединения</w:t>
            </w:r>
          </w:p>
        </w:tc>
      </w:tr>
      <w:tr>
        <w:trPr>
          <w:trHeight w:val="125"/>
        </w:trPr>
        <w:tc>
          <w:tcPr>
            <w:tcW w:w="10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center" w:pos="4677"/>
                <w:tab w:val="right" w:pos="9355"/>
              </w:tabs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 xml:space="preserve">1</w:t>
            </w:r>
          </w:p>
        </w:tc>
        <w:tc>
          <w:tcPr>
            <w:tcW w:w="58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center" w:pos="4677"/>
                <w:tab w:val="right" w:pos="9355"/>
              </w:tabs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 xml:space="preserve">2</w:t>
            </w:r>
          </w:p>
        </w:tc>
        <w:tc>
          <w:tcPr>
            <w:tcW w:w="170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center" w:pos="4677"/>
                <w:tab w:val="right" w:pos="9355"/>
              </w:tabs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 xml:space="preserve">3</w:t>
            </w:r>
          </w:p>
        </w:tc>
        <w:tc>
          <w:tcPr>
            <w:tcW w:w="5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center" w:pos="4677"/>
                <w:tab w:val="right" w:pos="9355"/>
              </w:tabs>
              <w:jc w:val="center"/>
              <w:rPr>
                <w:color w:val="262626" w:themeColor="text1" w:themeTint="D9"/>
              </w:rPr>
            </w:pPr>
            <w:r>
              <w:rPr>
                <w:color w:val="262626" w:themeColor="text1" w:themeTint="D9"/>
              </w:rPr>
              <w:t xml:space="preserve">4</w:t>
            </w:r>
          </w:p>
        </w:tc>
      </w:tr>
      <w:tr>
        <w:tc>
          <w:tcPr>
            <w:tcW w:w="1460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center" w:pos="4677"/>
                <w:tab w:val="right" w:pos="9355"/>
              </w:tabs>
              <w:jc w:val="center"/>
              <w:rPr>
                <w:b/>
                <w:color w:val="262626" w:themeColor="text1" w:themeTint="D9"/>
              </w:rPr>
            </w:pPr>
            <w:r>
              <w:rPr>
                <w:b/>
                <w:color w:val="262626" w:themeColor="text1" w:themeTint="D9"/>
              </w:rPr>
              <w:t xml:space="preserve">1. Избирательный округ № 2</w:t>
            </w:r>
          </w:p>
        </w:tc>
      </w:tr>
      <w:tr>
        <w:trPr>
          <w:trHeight w:val="278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1.1.</w:t>
            </w: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Защитника Отечества</w:t>
            </w:r>
          </w:p>
        </w:tc>
        <w:tc>
          <w:tcPr>
            <w:tcW w:w="17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5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</w:tr>
      <w:tr>
        <w:trPr>
          <w:trHeight w:val="278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1.1.1.</w:t>
            </w: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60,0</w:t>
            </w:r>
          </w:p>
        </w:tc>
        <w:tc>
          <w:tcPr>
            <w:tcW w:w="62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Западная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1.1.2.</w:t>
            </w: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62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городская общественная организация ветеранов (пенсионеров, инвалидов) войны, труда, Вооружённых Сил и правоохранительных органов </w:t>
            </w:r>
          </w:p>
        </w:tc>
      </w:tr>
      <w:tr>
        <w:trPr>
          <w:trHeight w:val="278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1.1.3.</w:t>
            </w: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62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Краснодарское городское отделение Краснодарского краевого отделения </w:t>
            </w:r>
            <w:r>
              <w:t xml:space="preserve">Всероссийской</w:t>
            </w:r>
            <w:r>
              <w:t xml:space="preserve"> общественной организации ветеранов «Боевое Братство»</w:t>
            </w:r>
          </w:p>
        </w:tc>
      </w:tr>
      <w:tr>
        <w:trPr>
          <w:trHeight w:val="278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1.1.4.</w:t>
            </w: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78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1.1.5.</w:t>
            </w: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62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Общественная организация инвалидов, ветеранов, пенсионеров Западного округа города Краснодара</w:t>
            </w:r>
          </w:p>
        </w:tc>
      </w:tr>
      <w:tr>
        <w:trPr>
          <w:trHeight w:val="278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1.1.6.</w:t>
            </w: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45,0</w:t>
            </w:r>
          </w:p>
        </w:tc>
        <w:tc>
          <w:tcPr>
            <w:tcW w:w="62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Региональный фонд социальной поддержки инвалидов и </w:t>
            </w:r>
            <w:r>
              <w:t xml:space="preserve">ветеранов боевых действий</w:t>
            </w:r>
          </w:p>
        </w:tc>
      </w:tr>
      <w:tr>
        <w:trPr>
          <w:trHeight w:val="278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1.2.</w:t>
            </w: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Победы советского народа в Великой Отечественной войне 1941–1945 гг. 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1.2.1.</w:t>
            </w: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60,0</w:t>
            </w:r>
          </w:p>
        </w:tc>
        <w:tc>
          <w:tcPr>
            <w:tcW w:w="62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Западная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1.2.2.</w:t>
            </w: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62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городская общественная организация ветеранов (пенсионеров, инвалидов) войны, труда, Вооружённых Сил и правоохранительных органов </w:t>
            </w:r>
          </w:p>
        </w:tc>
      </w:tr>
      <w:tr>
        <w:trPr>
          <w:trHeight w:val="278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1.2.3.</w:t>
            </w: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670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1.2.4.</w:t>
            </w: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62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Общественная организация инвалидов, ветеранов, пенсионеров Западного округа города Краснодара</w:t>
            </w:r>
          </w:p>
        </w:tc>
      </w:tr>
      <w:tr>
        <w:trPr>
          <w:trHeight w:val="278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1.3.</w:t>
            </w: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Международному дню освобождения узников фашистских концлагерей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15,0</w:t>
            </w:r>
          </w:p>
        </w:tc>
        <w:tc>
          <w:tcPr>
            <w:tcW w:w="62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Западная окружная г. Краснодара организация </w:t>
            </w:r>
            <w:r>
              <w:t xml:space="preserve">Краснодарской</w:t>
            </w:r>
            <w:r>
              <w:t xml:space="preserve">  краевой  общественной  организации ветеранов </w:t>
            </w:r>
          </w:p>
        </w:tc>
      </w:tr>
      <w:tr>
        <w:trPr>
          <w:trHeight w:val="278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62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1.4.</w:t>
            </w: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принятию в отряд «Юный </w:t>
            </w:r>
            <w:r>
              <w:t xml:space="preserve">Жуковец</w:t>
            </w:r>
            <w:r>
              <w:t xml:space="preserve">» учащихся краснодарских школ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общественная организация </w:t>
            </w:r>
            <w:r>
              <w:t xml:space="preserve">памяти маршала Жукова Георгия Константиновича</w:t>
            </w:r>
          </w:p>
        </w:tc>
      </w:tr>
      <w:tr>
        <w:trPr>
          <w:trHeight w:val="278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1.5.</w:t>
            </w: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Организация оздоровительных поездок по Краснодарскому краю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1.5.1.</w:t>
            </w: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80,0</w:t>
            </w:r>
          </w:p>
        </w:tc>
        <w:tc>
          <w:tcPr>
            <w:tcW w:w="62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Западная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1.5.2.</w:t>
            </w: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70,0</w:t>
            </w:r>
          </w:p>
        </w:tc>
        <w:tc>
          <w:tcPr>
            <w:tcW w:w="62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Общественная организация инвалидов, ветеранов, пенсионеров Западного округа города Краснодара</w:t>
            </w:r>
          </w:p>
        </w:tc>
      </w:tr>
      <w:tr>
        <w:trPr>
          <w:trHeight w:val="278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1.6.</w:t>
            </w: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Организация теплоходной экскурсии по реке Кубань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62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Западная окружная г. Краснодара организация Краснодарской краевой общественной организации </w:t>
            </w:r>
            <w:r>
              <w:t xml:space="preserve">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1460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Arial CYR" w:hAnsi="Arial CYR"/>
              </w:rPr>
            </w:pPr>
            <w:r>
              <w:rPr>
                <w:b/>
              </w:rPr>
              <w:t xml:space="preserve">2. Избирательный округ № 3</w:t>
            </w:r>
          </w:p>
        </w:tc>
      </w:tr>
      <w:tr>
        <w:trPr>
          <w:trHeight w:val="278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2.1.</w:t>
            </w: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Защитника Отечества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Западная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2.2.</w:t>
            </w: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освобождения города Краснодара от немецко-фашистских захватчиков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Общественная организация инвалидов, ветеранов, пенсионеров Западного округа города Краснодара</w:t>
            </w:r>
          </w:p>
        </w:tc>
      </w:tr>
      <w:tr>
        <w:trPr>
          <w:trHeight w:val="278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2.3.</w:t>
            </w: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памяти и скорби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62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Общественная организация инвалидов, ветеранов, пенсионеров Западного округа города Краснодара</w:t>
            </w:r>
          </w:p>
        </w:tc>
      </w:tr>
      <w:tr>
        <w:trPr>
          <w:trHeight w:val="278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2.4.</w:t>
            </w: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Победы советского народа в Великой Отечественной войне 1941–1945 гг. 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2.4.1.</w:t>
            </w: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62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Западная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2.4.2.</w:t>
            </w: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rPr>
                <w:color w:val="ffffff"/>
              </w:rPr>
              <w:t xml:space="preserve"> </w:t>
            </w:r>
            <w:r>
              <w:t xml:space="preserve">Утратил силу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62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</w:tr>
      <w:tr>
        <w:trPr>
          <w:trHeight w:val="278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2.4.3.</w:t>
            </w: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Общественная организация инвалидов, ветеранов, пенсионеров Западного округа города Краснодара</w:t>
            </w:r>
          </w:p>
        </w:tc>
      </w:tr>
      <w:tr>
        <w:trPr>
          <w:trHeight w:val="278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2.4.4.</w:t>
            </w: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Региональный фонд социальной поддержки инвалидов и ветеранов боевых действий</w:t>
            </w:r>
          </w:p>
        </w:tc>
      </w:tr>
      <w:tr>
        <w:trPr>
          <w:trHeight w:val="278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2.4.5.</w:t>
            </w: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Благотворительный фонд «Основа»</w:t>
            </w:r>
          </w:p>
        </w:tc>
      </w:tr>
      <w:tr>
        <w:trPr>
          <w:trHeight w:val="278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2.5.</w:t>
            </w: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принятию в отряд «Юный </w:t>
            </w:r>
            <w:r>
              <w:t xml:space="preserve">Жуковец</w:t>
            </w:r>
            <w:r>
              <w:t xml:space="preserve">» учащихся краснодарских школ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общественная организация </w:t>
            </w:r>
            <w:r>
              <w:t xml:space="preserve">памяти маршала Жукова Георгия Константиновича</w:t>
            </w:r>
          </w:p>
        </w:tc>
      </w:tr>
      <w:tr>
        <w:trPr>
          <w:trHeight w:val="278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2.6.</w:t>
            </w: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Организация оздоровительных поездок по Краснодарскому краю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2.6.1.</w:t>
            </w: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150,0</w:t>
            </w:r>
          </w:p>
        </w:tc>
        <w:tc>
          <w:tcPr>
            <w:tcW w:w="62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Западная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2.6.2.</w:t>
            </w: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70,0</w:t>
            </w:r>
          </w:p>
        </w:tc>
        <w:tc>
          <w:tcPr>
            <w:tcW w:w="62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Общественная организация инвалидов, ветеранов, пенсионеров Западного округа города Краснодара</w:t>
            </w:r>
          </w:p>
        </w:tc>
      </w:tr>
      <w:tr>
        <w:trPr>
          <w:trHeight w:val="278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2.6.3.</w:t>
            </w: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Региональная общественная организация «Краснодарское краевое отделение общероссийской общественной организации «Союз журналистов России»</w:t>
            </w:r>
          </w:p>
        </w:tc>
      </w:tr>
      <w:tr>
        <w:trPr>
          <w:trHeight w:val="278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2.7.</w:t>
            </w: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Экскурсии по местам боевой славы Краснодарского края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70,0</w:t>
            </w:r>
          </w:p>
        </w:tc>
        <w:tc>
          <w:tcPr>
            <w:tcW w:w="62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Общественная организация инвалидов, ветеранов, пенсионеров Западного округа города Краснодара</w:t>
            </w:r>
          </w:p>
        </w:tc>
      </w:tr>
      <w:tr>
        <w:trPr>
          <w:trHeight w:val="278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2.8.</w:t>
            </w: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Проведение шахматного турнира памяти Н.С. Котлярова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Общественная организация «Федерация шахмат города Краснодара»</w:t>
            </w:r>
          </w:p>
          <w:p>
            <w:pPr>
              <w:jc w:val="both"/>
            </w:pPr>
          </w:p>
        </w:tc>
      </w:tr>
      <w:tr>
        <w:trPr>
          <w:trHeight w:val="278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2.9.</w:t>
            </w: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Проведение спортивных соревнований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6,0</w:t>
            </w:r>
          </w:p>
        </w:tc>
        <w:tc>
          <w:tcPr>
            <w:tcW w:w="62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 xml:space="preserve">Краевая общественная организация «Федерация гребного слалома Краснодарского края»</w:t>
            </w:r>
          </w:p>
        </w:tc>
      </w:tr>
      <w:tr>
        <w:trPr>
          <w:trHeight w:val="278"/>
        </w:trPr>
        <w:tc>
          <w:tcPr>
            <w:tcW w:w="1460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b/>
              </w:rPr>
              <w:t xml:space="preserve">3. Избирательный округ № 4</w:t>
            </w:r>
          </w:p>
        </w:tc>
      </w:tr>
      <w:tr>
        <w:trPr>
          <w:trHeight w:val="278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3.1.</w:t>
            </w: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Защитника Отечества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3.1.1.</w:t>
            </w: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Западная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78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3.1.2.</w:t>
            </w: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15,0</w:t>
            </w:r>
          </w:p>
        </w:tc>
        <w:tc>
          <w:tcPr>
            <w:tcW w:w="62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Западная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3.2.</w:t>
            </w: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Победы советского народа в Великой Отечественной войне 1941–1945 гг. 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62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</w:tr>
      <w:tr>
        <w:trPr>
          <w:trHeight w:val="278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3.2.1.</w:t>
            </w: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Западная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3.2.2</w:t>
            </w: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Общественная организация инвалидов, ветеранов, пенсионеров Западного округа города Краснодара</w:t>
            </w:r>
          </w:p>
        </w:tc>
      </w:tr>
      <w:tr>
        <w:trPr>
          <w:trHeight w:val="278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3.3.</w:t>
            </w: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Организация оздоровительных поездок по Краснодарскому краю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3.3.1.</w:t>
            </w: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rPr>
                <w:color w:val="ffffff"/>
              </w:rPr>
              <w:t xml:space="preserve"> </w:t>
            </w:r>
            <w:r>
              <w:t xml:space="preserve">Утратил силу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62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</w:tr>
      <w:tr>
        <w:trPr>
          <w:trHeight w:val="278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3.3.2.</w:t>
            </w: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45,0</w:t>
            </w:r>
          </w:p>
        </w:tc>
        <w:tc>
          <w:tcPr>
            <w:tcW w:w="62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Общественная организация инвалидов, ветеранов, </w:t>
            </w:r>
            <w:r>
              <w:t xml:space="preserve">пенсионеров Западного округа города Краснодара</w:t>
            </w:r>
          </w:p>
        </w:tc>
      </w:tr>
      <w:tr>
        <w:trPr>
          <w:trHeight w:val="278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3.3.3.</w:t>
            </w: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62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78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3.4.</w:t>
            </w: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физкультурника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62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Общественная организация «Федерация волейбола» города Краснодара</w:t>
            </w:r>
          </w:p>
        </w:tc>
      </w:tr>
      <w:tr>
        <w:trPr>
          <w:trHeight w:val="278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3.5.</w:t>
            </w: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002060"/>
              </w:rPr>
            </w:pPr>
            <w:r>
              <w:t xml:space="preserve">Утратил силу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62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</w:tr>
      <w:tr>
        <w:trPr>
          <w:trHeight w:val="278"/>
        </w:trPr>
        <w:tc>
          <w:tcPr>
            <w:tcW w:w="1460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Arial CYR" w:hAnsi="Arial CYR"/>
              </w:rPr>
            </w:pPr>
            <w:r>
              <w:rPr>
                <w:b/>
              </w:rPr>
              <w:t xml:space="preserve">4. Избирательный округ № 5</w:t>
            </w:r>
          </w:p>
        </w:tc>
      </w:tr>
      <w:tr>
        <w:trPr>
          <w:trHeight w:val="278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4.1.</w:t>
            </w: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Защитника Отечества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Arial CYR" w:hAnsi="Arial CYR"/>
              </w:rPr>
            </w:pPr>
            <w:r>
              <w:rPr>
                <w:rFonts w:ascii="Arial CYR" w:hAnsi="Arial CYR"/>
              </w:rPr>
              <w:t xml:space="preserve"> </w:t>
            </w:r>
          </w:p>
        </w:tc>
        <w:tc>
          <w:tcPr>
            <w:tcW w:w="62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  <w:rPr>
                <w:rFonts w:ascii="Arial CYR" w:hAnsi="Arial CYR"/>
              </w:rPr>
            </w:pPr>
            <w:r>
              <w:rPr>
                <w:rFonts w:ascii="Arial CYR" w:hAnsi="Arial CYR"/>
              </w:rPr>
              <w:t xml:space="preserve"> </w:t>
            </w:r>
          </w:p>
        </w:tc>
      </w:tr>
      <w:tr>
        <w:trPr>
          <w:trHeight w:val="278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4.1.1.</w:t>
            </w: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62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Западная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78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4.1.2.</w:t>
            </w: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62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Западная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4.1.3.</w:t>
            </w: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60,0</w:t>
            </w:r>
          </w:p>
        </w:tc>
        <w:tc>
          <w:tcPr>
            <w:tcW w:w="62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Общественная организация «</w:t>
            </w:r>
            <w:r>
              <w:t xml:space="preserve">Общественный</w:t>
            </w:r>
            <w:r>
              <w:t xml:space="preserve"> совет Юбилейного микрорайона г. Краснодара»</w:t>
            </w:r>
          </w:p>
        </w:tc>
      </w:tr>
      <w:tr>
        <w:trPr>
          <w:trHeight w:val="278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4.2.</w:t>
            </w: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памяти и скорби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62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Западная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4.3.</w:t>
            </w: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Победы советского народа в Великой Отечественной войне 1941–1945 гг. 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4.3.1.</w:t>
            </w: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60,0</w:t>
            </w:r>
          </w:p>
        </w:tc>
        <w:tc>
          <w:tcPr>
            <w:tcW w:w="62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Западная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4.3.2.</w:t>
            </w:r>
          </w:p>
        </w:tc>
        <w:tc>
          <w:tcPr>
            <w:tcW w:w="5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120,0</w:t>
            </w:r>
          </w:p>
        </w:tc>
        <w:tc>
          <w:tcPr>
            <w:tcW w:w="62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Общественная  организация  «</w:t>
            </w:r>
            <w:r>
              <w:t xml:space="preserve">Общественный</w:t>
            </w:r>
            <w:r>
              <w:t xml:space="preserve">  совет Юбилейного микрорайона г. Краснодара»</w:t>
            </w:r>
          </w:p>
          <w:p>
            <w:pPr>
              <w:jc w:val="both"/>
            </w:pPr>
          </w:p>
        </w:tc>
      </w:tr>
    </w:tbl>
    <w:p/>
    <w:tbl>
      <w:tblPr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962"/>
        <w:gridCol w:w="5937"/>
        <w:gridCol w:w="1434"/>
        <w:gridCol w:w="6237"/>
      </w:tblGrid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4.4.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Организация оздоровительных поездок по Краснодарскому краю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4.4.1.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Западная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4.4.2.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60,0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Западная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4.5.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Проведение спортивных соревнований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4.5.1.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300,0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общественная организация «Федерация рукопашного боя»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4.5.2.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Благотворительный фонд «Основа»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4.5.3.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300,0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Общественная организация «</w:t>
            </w:r>
            <w:r>
              <w:t xml:space="preserve">Общественный</w:t>
            </w:r>
            <w:r>
              <w:t xml:space="preserve"> совет Юбилейного микрорайона г. Краснодара»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4.5.4.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176,0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Автономная некоммерческая организация спортивный клуб «ЮМР Краснодар»</w:t>
            </w:r>
          </w:p>
        </w:tc>
      </w:tr>
      <w:tr>
        <w:trPr>
          <w:trHeight w:val="278"/>
        </w:trPr>
        <w:tc>
          <w:tcPr>
            <w:tcW w:w="145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Arial CYR" w:hAnsi="Arial CYR"/>
              </w:rPr>
            </w:pPr>
            <w:r>
              <w:rPr>
                <w:b/>
              </w:rPr>
              <w:t xml:space="preserve">5. Избирательный округ № 7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Защитника Отечества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5.1.1.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Общественная организация «</w:t>
            </w:r>
            <w:r>
              <w:t xml:space="preserve">Общественный</w:t>
            </w:r>
            <w:r>
              <w:t xml:space="preserve"> совет Юбилейного микрорайона г. Краснодара»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5.1.2.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60,0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Социально ориентированная автономная некоммерческая организация Центр по защите прав, социальной поддержки и досуга для граждан, попавших в трудную жизненную ситуацию «Люди добра»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5.1.3.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Региональный фонд социальной поддержки инвалидов и ветеранов боевых действий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5.1.4.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Западная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</w:t>
            </w:r>
            <w:r>
              <w:t xml:space="preserve">инвалидов» (ВОИ)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Победы советского народа в Великой Отечественной войне 1941–1945 гг. 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5.2.1.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Социально ориентированная автономная некоммерческая организация Центр по защите прав, социальной поддержки и досуга для граждан, попавших в трудную жизненную ситуацию «Люди добра»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5.2.2.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15,0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Международному дню освобождения узников фашистских концлагерей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Социально ориентированная автономная некоммерческая организация Центр по защите прав, социальной поддержки и досуга для граждан, попавших в трудную жизненную ситуацию «Люди добра»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5.4.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принятию в отряд «Юный </w:t>
            </w:r>
            <w:r>
              <w:t xml:space="preserve">Жуковец</w:t>
            </w:r>
            <w:r>
              <w:t xml:space="preserve">» учащихся краснодарских школ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общественная организация </w:t>
            </w:r>
            <w:r>
              <w:t xml:space="preserve">памяти маршала Жукова Георгия Константиновича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5.5.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Организация оздоровительных поездок по Краснодарскому краю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1200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5.5.1.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250,0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Социально ориентированная автономная некоммерческая организация Центр по защите прав, социальной поддержки и досуга для граждан, попавших в трудную жизненную ситуацию «Люди добра»</w:t>
            </w:r>
          </w:p>
        </w:tc>
      </w:tr>
      <w:tr>
        <w:trPr>
          <w:trHeight w:val="1200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5.5.2.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35,0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Западная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5.6.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Проведение спортивных соревнований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5.6.1.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Общественная организация «</w:t>
            </w:r>
            <w:r>
              <w:t xml:space="preserve">Общественный</w:t>
            </w:r>
            <w:r>
              <w:t xml:space="preserve"> совет Юбилейного микрорайона г. Краснодара»</w:t>
            </w:r>
          </w:p>
        </w:tc>
      </w:tr>
      <w:tr>
        <w:trPr>
          <w:trHeight w:val="632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5.6.2.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Общественная организация «Федерация волейбола» города Краснодара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5.6.3.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5,6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Краевая общественная организация «Федерация гребного </w:t>
            </w:r>
            <w:r>
              <w:t xml:space="preserve">слалома Краснодарского края»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5.7.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Экскурсии по местам боевой славы Краснодарского края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75,0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Социально ориентированная автономная некоммерческая организация Центр по защите прав, социальной поддержки и досуга для граждан, попавших в трудную жизненную ситуацию «Люди добра»</w:t>
            </w:r>
          </w:p>
        </w:tc>
      </w:tr>
      <w:tr>
        <w:trPr>
          <w:trHeight w:val="278"/>
        </w:trPr>
        <w:tc>
          <w:tcPr>
            <w:tcW w:w="145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b/>
              </w:rPr>
              <w:t xml:space="preserve">6. Избирательный округ № 8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6.1.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Защитника Отечества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6.1.1.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15,0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6.1.2.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15,0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640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6.1.3.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Местная общественная организация «Союз пенсионеров </w:t>
            </w:r>
            <w:r>
              <w:t xml:space="preserve">Карасунского</w:t>
            </w:r>
            <w:r>
              <w:t xml:space="preserve"> округа гор. Краснодара»</w:t>
            </w:r>
          </w:p>
        </w:tc>
      </w:tr>
      <w:tr>
        <w:trPr>
          <w:trHeight w:val="640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6.1.4.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15,0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Региональный фонд социальной поддержки инвалидов и ветеранов боевых действий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6.2.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Победы советского народа в Великой Отечественной войне 1941–1945 гг. 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6.2.1.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6.2.2.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Местная общественная организация «Союз пенсионеров </w:t>
            </w:r>
            <w:r>
              <w:t xml:space="preserve">Карасунского</w:t>
            </w:r>
            <w:r>
              <w:t xml:space="preserve"> округа гор. Краснодара»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6.3.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принятию в отряд «Юный </w:t>
            </w:r>
            <w:r>
              <w:t xml:space="preserve">Жуковец</w:t>
            </w:r>
            <w:r>
              <w:t xml:space="preserve">» учащихся краснодарских школ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общественная организация </w:t>
            </w:r>
            <w:r>
              <w:t xml:space="preserve">памяти маршала Жукова Георгия Константиновича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6.4.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Организация оздоровительных поездок по Краснодарскому краю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6.4.1.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6.4.2.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150,0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Местная общественная организация «Союз пенсионеров </w:t>
            </w:r>
            <w:r>
              <w:t xml:space="preserve">Карасунского</w:t>
            </w:r>
            <w:r>
              <w:t xml:space="preserve"> округа гор. Краснодара»</w:t>
            </w:r>
          </w:p>
        </w:tc>
      </w:tr>
      <w:tr>
        <w:trPr>
          <w:trHeight w:val="278"/>
        </w:trPr>
        <w:tc>
          <w:tcPr>
            <w:tcW w:w="145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b/>
              </w:rPr>
              <w:t xml:space="preserve">7. Избирательный округ № 9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7.1.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Защитника Отечества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7.1.1.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7.1.2.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7.1.3.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«Кубанская семья»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7.1.4.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Региональное Отделение Общероссийской общественной организации «Союз пенсионеров России» по Краснодарскому краю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7.1.5.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Региональный фонд социальной поддержки инвалидов и ветеранов боевых действий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7.2.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Победы советского народа в Великой Отечественной войне 1941–1945 гг. 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7.2.1.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 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7.2.2.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rPr>
                <w:color w:val="ffffff"/>
              </w:rPr>
              <w:t xml:space="preserve"> </w:t>
            </w:r>
            <w:r>
              <w:t xml:space="preserve">Утратил силу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</w:tr>
      <w:tr>
        <w:trPr>
          <w:trHeight w:val="651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7.3.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принятию в отряд «Юный </w:t>
            </w:r>
            <w:r>
              <w:t xml:space="preserve">Жуковец</w:t>
            </w:r>
            <w:r>
              <w:t xml:space="preserve">» учащихся краснодарских школ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общественная организация </w:t>
            </w:r>
            <w:r>
              <w:t xml:space="preserve">памяти маршала Жукова Георгия Константиновича</w:t>
            </w:r>
          </w:p>
        </w:tc>
      </w:tr>
      <w:tr>
        <w:trPr>
          <w:trHeight w:val="651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7.4.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Организация оздоровительных поездок по Краснодарскому краю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«Кубанская семья»</w:t>
            </w:r>
          </w:p>
        </w:tc>
      </w:tr>
      <w:tr>
        <w:trPr>
          <w:trHeight w:val="651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7.5.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Проведение спортивных соревнований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6,0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Краевая общественная организация «Федерация гребного слалома Краснодарского края»</w:t>
            </w:r>
          </w:p>
        </w:tc>
      </w:tr>
      <w:tr>
        <w:trPr>
          <w:trHeight w:val="278"/>
        </w:trPr>
        <w:tc>
          <w:tcPr>
            <w:tcW w:w="145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Arial CYR" w:hAnsi="Arial CYR"/>
              </w:rPr>
            </w:pPr>
            <w:r>
              <w:rPr>
                <w:b/>
              </w:rPr>
              <w:t xml:space="preserve">8. Избирательный округ № 10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8.1.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Защитника Отечества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8.1.1.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8.1.2.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Социально ориентированная автономная некоммерческая организация Центр по защите прав, социальной поддержки и досуга для граждан, попавших в трудную жизненную ситуацию «Люди добра»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8.2.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Победы советского народа в Великой Отечественной войне 1941–1945 гг. 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Социально ориентированная автономная некоммерческая организация Центр по защите прав, социальной поддержки и досуга для граждан, попавших в трудную жизненную ситуацию «Люди добра»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8.3.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физкультурника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Местная общественная организация «Союз пенсионеров </w:t>
            </w:r>
            <w:r>
              <w:t xml:space="preserve">Карасунского</w:t>
            </w:r>
            <w:r>
              <w:t xml:space="preserve"> округа гор. Краснодара»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8.4.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принятию в отряд «Юный </w:t>
            </w:r>
            <w:r>
              <w:t xml:space="preserve">Жуковец</w:t>
            </w:r>
            <w:r>
              <w:t xml:space="preserve">» учащихся краснодарских школ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общественная организация </w:t>
            </w:r>
            <w:r>
              <w:t xml:space="preserve">памяти маршала Жукова Георгия Константиновича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8.5.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Организация оздоровительных поездок по Краснодарскому краю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150,0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8.6.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Проведение спортивных соревнований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5,6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Краевая общественная организация «Федерация гребного слалома Краснодарского края»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8.7.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Проведение шахматного турнира памяти </w:t>
            </w:r>
            <w:r>
              <w:t xml:space="preserve">Н.С.Котлярова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25,0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Общественная организация «Федерация шахмат города Краснодара»</w:t>
            </w:r>
          </w:p>
        </w:tc>
      </w:tr>
      <w:tr>
        <w:trPr>
          <w:trHeight w:val="278"/>
        </w:trPr>
        <w:tc>
          <w:tcPr>
            <w:tcW w:w="145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Arial CYR" w:hAnsi="Arial CYR"/>
              </w:rPr>
            </w:pPr>
            <w:r>
              <w:rPr>
                <w:b/>
              </w:rPr>
              <w:t xml:space="preserve">9. Избирательный округ № 11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9.1.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Защитника Отечества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9.1.1.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933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9.1.2.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933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9.1.3.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6,0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9.2.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Победы советского народа в Великой Отечественной войне 1941–1945 гг. 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9.2.1.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9.2.2.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9.3.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Международному дню освобождения узников фашистских концлагерей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9.4.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Экскурсии по местам боевой славы Краснодарского края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145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b/>
              </w:rPr>
              <w:t xml:space="preserve">10. Избирательный округ № 12</w:t>
            </w:r>
          </w:p>
        </w:tc>
      </w:tr>
      <w:tr>
        <w:trPr>
          <w:trHeight w:val="1217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Победы советского народа в Великой Отечественной войне 1941–1945 гг. 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1217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Организация оздоровительных поездок по Краснодарскому краю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130,0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1217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Экскурсии по местам боевой славы Краснодарского края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145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Arial CYR" w:hAnsi="Arial CYR"/>
              </w:rPr>
            </w:pPr>
            <w:r>
              <w:rPr>
                <w:b/>
              </w:rPr>
              <w:t xml:space="preserve">11. Избирательный округ № 13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11.1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Организация оздоровительных поездок по Краснодарскому краю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150,0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11.2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Победы советского народа в Великой Отечественной войне 1941–1945 гг. 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11.2.1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11.2.2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80,0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Социально ориентированная автономная некоммерческая организация Центр по защите прав, социальной поддержки и досуга для граждан, попавших в трудную жизненную ситуацию «Люди добра»</w:t>
            </w:r>
          </w:p>
        </w:tc>
      </w:tr>
      <w:tr>
        <w:trPr>
          <w:trHeight w:val="278"/>
        </w:trPr>
        <w:tc>
          <w:tcPr>
            <w:tcW w:w="145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Arial CYR" w:hAnsi="Arial CYR"/>
              </w:rPr>
            </w:pPr>
            <w:r>
              <w:rPr>
                <w:b/>
              </w:rPr>
              <w:t xml:space="preserve">12. Избирательный округ № 14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12.1.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Защитника Отечества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12.2.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Победы советского народа в Великой Отечественной войне 1941–1945 гг. 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12.3.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физкультурника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Местная общественная организация «Союз пенсионеров </w:t>
            </w:r>
            <w:r>
              <w:t xml:space="preserve">Карасунского</w:t>
            </w:r>
            <w:r>
              <w:t xml:space="preserve"> округа гор. Краснодара»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12.4.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принятию в отряд «Юный </w:t>
            </w:r>
            <w:r>
              <w:t xml:space="preserve">Жуковец</w:t>
            </w:r>
            <w:r>
              <w:t xml:space="preserve">» учащихся краснодарских школ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общественная организация </w:t>
            </w:r>
            <w:r>
              <w:t xml:space="preserve">памяти маршала Жукова Георгия Константиновича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12.5.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Организация оздоровительных поездок по Краснодарскому краю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12.5.1.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230,0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12.5.2.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12.6.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памяти и скорби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городская общественная организация ветеранов (пенсионеров, инвалидов) войны, труда, Вооружённых Сил и правоохранительных органов </w:t>
            </w:r>
          </w:p>
        </w:tc>
      </w:tr>
      <w:tr>
        <w:trPr>
          <w:trHeight w:val="278"/>
        </w:trPr>
        <w:tc>
          <w:tcPr>
            <w:tcW w:w="145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b/>
              </w:rPr>
              <w:t xml:space="preserve">13. Избирательный округ № 15</w:t>
            </w:r>
          </w:p>
        </w:tc>
      </w:tr>
      <w:tr>
        <w:trPr>
          <w:trHeight w:val="806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13.1.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Защитника Отечества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13.1.1.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35,0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13.1.2.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724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13.2.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Победы советского народа в Великой Отечественной войне 1941–1945 гг. 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13.2.1.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Утратил силу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13.2.2.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16,0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13.3.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принятию в отряд «Юный </w:t>
            </w:r>
            <w:r>
              <w:t xml:space="preserve">Жуковец</w:t>
            </w:r>
            <w:r>
              <w:t xml:space="preserve">» учащихся краснодарских школ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общественная организация </w:t>
            </w:r>
            <w:r>
              <w:t xml:space="preserve">памяти маршала Жукова Георгия Константиновича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13.4.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Организация оздоровительных поездок по Краснодарскому краю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13.4.1.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105,0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13.4.2.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393"/>
        </w:trPr>
        <w:tc>
          <w:tcPr>
            <w:tcW w:w="145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Arial CYR" w:hAnsi="Arial CYR"/>
              </w:rPr>
            </w:pPr>
            <w:r>
              <w:rPr>
                <w:b/>
              </w:rPr>
              <w:t xml:space="preserve">14. Избирательный округ № 16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14.1.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Защитника Отечества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14.1.1.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60,0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14.1.2.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6,0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14.1.3.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</w:t>
            </w:r>
            <w:r>
              <w:t xml:space="preserve">Ордена Трудового Красного Знамени общество слепых»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14.1.4.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Региональный фонд социальной поддержки инвалидов и ветеранов боевых действий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14.2.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Победы советского народа в Великой Отечественной войне 1941–1945 гг. 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14.2.1.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80,0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14.2.2.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6,0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14.2.3.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14.3.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Международному дню освобождения узников фашистских концлагерей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14.4.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принятию в отряд «Юный </w:t>
            </w:r>
            <w:r>
              <w:t xml:space="preserve">Жуковец</w:t>
            </w:r>
            <w:r>
              <w:t xml:space="preserve">» учащихся краснодарских школ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общественная организация </w:t>
            </w:r>
            <w:r>
              <w:t xml:space="preserve">памяти маршала Жукова Георгия Константиновича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14.5.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Организация оздоровительных поездок по Краснодарскому краю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110,0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 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664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14.6.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Экскурсии по местам боевой славы Краснодарского края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14.6.1.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90,0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14.6.2.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городская общественная организация </w:t>
            </w:r>
            <w:r>
              <w:t xml:space="preserve">инвалидов-колясочников «ДОМ» (Доброта.</w:t>
            </w:r>
            <w:r>
              <w:t xml:space="preserve"> Общение. </w:t>
            </w:r>
            <w:r>
              <w:t xml:space="preserve">Милосердие.)</w:t>
            </w:r>
          </w:p>
        </w:tc>
      </w:tr>
      <w:tr>
        <w:trPr>
          <w:trHeight w:val="278"/>
        </w:trPr>
        <w:tc>
          <w:tcPr>
            <w:tcW w:w="145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b/>
              </w:rPr>
              <w:t xml:space="preserve">15. Избирательный округ № 17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15.1.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Защитника Отечества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60,0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15.2.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Победы советского народа в Великой Отечественной войне 1941–1945 гг. 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36,0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760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15.3.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Организация оздоровительных поездок по Краснодарскому краю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15.3.1.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65,0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15.3.2.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Местная общественная организация «Союз пенсионеров </w:t>
            </w:r>
            <w:r>
              <w:t xml:space="preserve">Карасунского</w:t>
            </w:r>
            <w:r>
              <w:t xml:space="preserve"> округа гор. Краснодара»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15.3.3.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35,0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15.4.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памяти и скорби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15.5.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Проведение спортивных соревнований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общественная организация «Федерация рукопашного боя»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15.6.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Году защитника Отечества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Краснодарское городское отделение Краснодарского краевого отделения </w:t>
            </w:r>
            <w:r>
              <w:t xml:space="preserve">Всероссийской</w:t>
            </w:r>
            <w:r>
              <w:t xml:space="preserve"> общественной организации ветеранов «Боевое братство»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15.7.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Утратил силу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</w:tr>
      <w:tr>
        <w:trPr>
          <w:trHeight w:val="278"/>
        </w:trPr>
        <w:tc>
          <w:tcPr>
            <w:tcW w:w="145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Arial CYR" w:hAnsi="Arial CYR"/>
              </w:rPr>
            </w:pPr>
            <w:r>
              <w:rPr>
                <w:b/>
              </w:rPr>
              <w:t xml:space="preserve">16. Избирательный округ № 18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16.1.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Защитника Отечества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16.1.1.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Утратил силу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16.1.2.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90,0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региональная общественная организация по взаимодействию ветеранов и молодёжи «Единство поколений»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16.2.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Победы советского народа в Великой Отечественной войне 1941–1945 гг. 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80,0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Прикубанская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16.3.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Организация оздоровительных поездок по Краснодарскому краю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160,0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региональная общественная организация по взаимодействию ветеранов и молодёжи «Единство поколений»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16.4.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Утратил силу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</w:tr>
      <w:tr>
        <w:trPr>
          <w:trHeight w:val="278"/>
        </w:trPr>
        <w:tc>
          <w:tcPr>
            <w:tcW w:w="145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Arial CYR" w:hAnsi="Arial CYR"/>
              </w:rPr>
            </w:pPr>
            <w:r>
              <w:rPr>
                <w:b/>
              </w:rPr>
              <w:t xml:space="preserve">17. Избирательный округ № 19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17.1.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Защитника Отечества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общественная благотворительная организация социальной поддержки населения «СОЗИДАНИЕ»</w:t>
            </w:r>
          </w:p>
        </w:tc>
      </w:tr>
      <w:tr>
        <w:trPr>
          <w:trHeight w:val="772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17.2.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Победы советского народа в Великой Отечественной войне 1941–1945 гг. 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17.2.1.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70,0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Прикубанская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17.2.2.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Утратил силу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</w:tr>
      <w:tr>
        <w:trPr>
          <w:trHeight w:val="652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17.3.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принятию в отряд «Юный </w:t>
            </w:r>
            <w:r>
              <w:t xml:space="preserve">Жуковец</w:t>
            </w:r>
            <w:r>
              <w:t xml:space="preserve">» учащихся краснодарских школ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общественная организация </w:t>
            </w:r>
            <w:r>
              <w:t xml:space="preserve">памяти маршала Жукова Георгия Константиновича</w:t>
            </w:r>
          </w:p>
        </w:tc>
      </w:tr>
      <w:tr>
        <w:trPr>
          <w:trHeight w:val="674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17.4.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Организация оздоровительных поездок по Краснодарскому краю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17.4.1.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Прикубанская</w:t>
            </w:r>
            <w:r>
              <w:t xml:space="preserve"> окружная г. 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17.4.2.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общественная благотворительная организация социальной поддержки населения «СОЗИДАНИЕ»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17.4.3.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35,0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Прикубанская</w:t>
            </w:r>
            <w:r>
              <w:t xml:space="preserve">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17.5.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Проведение спортивных соревнований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17.5.1.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5,6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Краевая общественная организация «Федерация гребного слалома Краснодарского края»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17.5.2.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Общественная организация «Федерация волейбола</w:t>
            </w:r>
            <w:r>
              <w:rPr>
                <w:b/>
              </w:rPr>
              <w:t xml:space="preserve">»</w:t>
            </w:r>
            <w:r>
              <w:t xml:space="preserve"> города Краснодара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17.6.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Проведение шахматного турнира памяти </w:t>
            </w:r>
            <w:r>
              <w:t xml:space="preserve">Н.С.Котлярова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35,0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Общественная организация «Федерация шахмат города Краснодара»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17.7.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Экскурсии по местам боевой славы Краснодарского края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Прикубанская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145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b/>
              </w:rPr>
              <w:t xml:space="preserve">18. Избирательный округ № 20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18.1.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Утратил силу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18.2.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Победы советского народа в Великой Отечественной войне 1941–1945 гг. 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Прикубанская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18.3.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Утратил силу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</w:tr>
      <w:tr>
        <w:trPr>
          <w:trHeight w:val="278"/>
        </w:trPr>
        <w:tc>
          <w:tcPr>
            <w:tcW w:w="145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b/>
              </w:rPr>
              <w:t xml:space="preserve">19. Избирательный округ № 21</w:t>
            </w:r>
          </w:p>
        </w:tc>
      </w:tr>
      <w:tr>
        <w:trPr>
          <w:trHeight w:val="706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19.1.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Защитника Отечества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19.1.1.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150,0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Прикубанская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19.1.2.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Утратил силу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19.2.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памяти и скорби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Прикубанская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19.3.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Победы советского народа в Великой Отечественной войне 1941–1945 гг. 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Прикубанская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145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Arial CYR" w:hAnsi="Arial CYR"/>
              </w:rPr>
            </w:pPr>
            <w:r>
              <w:rPr>
                <w:b/>
              </w:rPr>
              <w:t xml:space="preserve">20. Избирательный округ № 22</w:t>
            </w:r>
          </w:p>
        </w:tc>
      </w:tr>
      <w:tr>
        <w:trPr>
          <w:trHeight w:val="640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Защитника Отечества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20.1.1.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15,0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20.1.2.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Утратил силу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Победы советского народа в Великой Отечественной войне 1941–1945 гг. 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15,0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принятию в отряд «Юный </w:t>
            </w:r>
            <w:r>
              <w:t xml:space="preserve">Жуковец</w:t>
            </w:r>
            <w:r>
              <w:t xml:space="preserve">» учащихся краснодарских школ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общественная организация </w:t>
            </w:r>
            <w:r>
              <w:t xml:space="preserve">памяти маршала Жукова Георгия Константиновича</w:t>
            </w:r>
          </w:p>
        </w:tc>
      </w:tr>
      <w:tr>
        <w:trPr>
          <w:trHeight w:val="278"/>
        </w:trPr>
        <w:tc>
          <w:tcPr>
            <w:tcW w:w="145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Arial CYR" w:hAnsi="Arial CYR"/>
              </w:rPr>
            </w:pPr>
            <w:r>
              <w:rPr>
                <w:b/>
              </w:rPr>
              <w:t xml:space="preserve">21. Избирательный округ № 23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21.1.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принятию в отряд «Юный </w:t>
            </w:r>
            <w:r>
              <w:t xml:space="preserve">Жуковец</w:t>
            </w:r>
            <w:r>
              <w:t xml:space="preserve">» учащихся краснодарских школ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общественная организация </w:t>
            </w:r>
            <w:r>
              <w:t xml:space="preserve">памяти маршала Жукова Георгия Константиновича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21.2.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Защитника Отечества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21.2.1.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18,2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Прикубанская</w:t>
            </w:r>
            <w:r>
              <w:t xml:space="preserve">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</w:t>
            </w:r>
            <w:r>
              <w:t xml:space="preserve">инвалидов» (ВОИ)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21.2.2.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Региональный фонд социальной поддержки инвалидов и ветеранов боевых действий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21.3.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Победы советского народа в Великой Отечественной войне 1941–1945 гг. 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21.3.1.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Утратил силу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21.3.2.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21.4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rPr>
                <w:color w:val="ffffff"/>
              </w:rPr>
              <w:t xml:space="preserve"> </w:t>
            </w:r>
            <w:r>
              <w:t xml:space="preserve">Утратил силу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</w:tr>
      <w:tr>
        <w:trPr>
          <w:trHeight w:val="278"/>
        </w:trPr>
        <w:tc>
          <w:tcPr>
            <w:tcW w:w="145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b/>
              </w:rPr>
              <w:t xml:space="preserve">22. Избирательный округ № 24</w:t>
            </w:r>
          </w:p>
        </w:tc>
      </w:tr>
      <w:tr>
        <w:trPr>
          <w:trHeight w:val="944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22.1.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Защитника Отечества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31,5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региональная общественная организация по взаимодействию ветеранов и молодёжи «Единство поколений»</w:t>
            </w:r>
          </w:p>
        </w:tc>
      </w:tr>
      <w:tr>
        <w:trPr>
          <w:trHeight w:val="944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22.2.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Победы советского народа в Великой Отечественной войне 1941–1945 гг. 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59,4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региональная общественная организация по взаимодействию ветеранов и молодёжи «Единство поколений»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22.3.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танкиста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Краснодарское городское отделение Краснодарского краевого отделения </w:t>
            </w:r>
            <w:r>
              <w:t xml:space="preserve">Всероссийской</w:t>
            </w:r>
            <w:r>
              <w:t xml:space="preserve"> общественной организации ветеранов «Боевое братство»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22.4.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Организация оздоровительных поездок по Краснодарскому краю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Прикубанская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145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b/>
              </w:rPr>
              <w:t xml:space="preserve">23. Избирательный округ № 25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23.1.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Защитника Отечества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Прикубанская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23.2.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Победы советского народа в Великой Отечественной войне 1941–1945 гг. 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Прикубанская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</w:t>
            </w:r>
            <w:r>
              <w:t xml:space="preserve">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23.3.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16" w:lineRule="auto"/>
              <w:ind w:left="-57" w:right="-57"/>
              <w:jc w:val="both"/>
            </w:pPr>
            <w:r>
              <w:t xml:space="preserve">Организация оздоровительных поездок по Краснодарскому краю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rPr>
                <w:rFonts w:ascii="Arial CYR" w:hAnsi="Arial CYR"/>
                <w:sz w:val="20"/>
              </w:rPr>
            </w:pP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rPr>
                <w:rFonts w:ascii="Arial CYR" w:hAnsi="Arial CYR"/>
                <w:sz w:val="20"/>
              </w:rPr>
            </w:pP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23.3.1.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300,0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Прикубанская</w:t>
            </w:r>
            <w:r>
              <w:t xml:space="preserve"> окружная г. 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23.3.2.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городская общественная организация инвалидов, инвалидов детства и детей-инвалидов «ДОБРЫЙ ДОМ»</w:t>
            </w:r>
          </w:p>
        </w:tc>
      </w:tr>
      <w:tr>
        <w:trPr>
          <w:trHeight w:val="278"/>
        </w:trPr>
        <w:tc>
          <w:tcPr>
            <w:tcW w:w="145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Arial CYR" w:hAnsi="Arial CYR"/>
              </w:rPr>
            </w:pPr>
            <w:r>
              <w:rPr>
                <w:b/>
              </w:rPr>
              <w:t xml:space="preserve">24. Избирательный округ № 26</w:t>
            </w:r>
          </w:p>
        </w:tc>
      </w:tr>
      <w:tr>
        <w:trPr>
          <w:trHeight w:val="734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24.1.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Победы советского народа в Великой Отечественной войне 1941–1945 гг. 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24.1.1.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Калининская окружная г. Краснодара общественная организация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24.1.2.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Утратил силу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24.2.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Экскурсии по местам боевой славы Краснодарского края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Краснодарское городское отделение Краснодарского краевого отделения </w:t>
            </w:r>
            <w:r>
              <w:t xml:space="preserve">Всероссийской</w:t>
            </w:r>
            <w:r>
              <w:t xml:space="preserve"> общественной организации ветеранов «Боевое братство»</w:t>
            </w:r>
          </w:p>
        </w:tc>
      </w:tr>
      <w:tr>
        <w:trPr>
          <w:trHeight w:val="278"/>
        </w:trPr>
        <w:tc>
          <w:tcPr>
            <w:tcW w:w="145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Arial CYR" w:hAnsi="Arial CYR"/>
              </w:rPr>
            </w:pPr>
            <w:r>
              <w:rPr>
                <w:b/>
              </w:rPr>
              <w:t xml:space="preserve">25. Избирательный округ № 27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25.1.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Защитника Отечества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25.1.1.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Калининская окружная г. Краснодара общественная организация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25.1.2.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5,6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Прикубанская</w:t>
            </w:r>
            <w:r>
              <w:t xml:space="preserve">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25.2.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Победы советского народа в Великой Отечественной войне 1941–1945 гг. 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Калининская окружная г. Краснодара общественная организация ветеранов (пенсионеров, инвалидов) войны, </w:t>
            </w:r>
            <w:r>
              <w:t xml:space="preserve">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25.3.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принятию в отряд «Юный </w:t>
            </w:r>
            <w:r>
              <w:t xml:space="preserve">Жуковец</w:t>
            </w:r>
            <w:r>
              <w:t xml:space="preserve">» учащихся краснодарских школ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общественная организация </w:t>
            </w:r>
            <w:r>
              <w:t xml:space="preserve">памяти маршала Жукова Георгия Константиновича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25.4.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Организация оздоровительных поездок по Краснодарскому краю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130,0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Калининская окружная г. Краснодара общественная организация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25.5.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Проведение спортивных соревнований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5,6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Краевая общественная организация «Федерация гребного слалома Краснодарского края»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25.6.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Проведение шахматного турнира памяти </w:t>
            </w:r>
            <w:r>
              <w:t xml:space="preserve">Н.С.Котлярова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Общественная организация «Федерация шахмат города Краснодара»</w:t>
            </w:r>
          </w:p>
        </w:tc>
      </w:tr>
      <w:tr>
        <w:trPr>
          <w:trHeight w:val="278"/>
        </w:trPr>
        <w:tc>
          <w:tcPr>
            <w:tcW w:w="145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Arial CYR" w:hAnsi="Arial CYR"/>
              </w:rPr>
            </w:pPr>
            <w:r>
              <w:rPr>
                <w:b/>
              </w:rPr>
              <w:t xml:space="preserve">26. Избирательный округ № 28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26.1.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Победы советского народа в Великой Отечественной войне 1941–1945 гг. 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37,0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Калининская окружная г. Краснодара общественная организация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26.2.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принятию в отряд «Юный </w:t>
            </w:r>
            <w:r>
              <w:t xml:space="preserve">Жуковец</w:t>
            </w:r>
            <w:r>
              <w:t xml:space="preserve">» учащихся краснодарских школ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общественная организация </w:t>
            </w:r>
            <w:r>
              <w:t xml:space="preserve">памяти маршала Жукова Георгия Константиновича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26.3.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Проведение шахматного турнира памяти </w:t>
            </w:r>
            <w:r>
              <w:t xml:space="preserve">Н.С.Котлярова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Общественная организация «Федерация шахмат города Краснодара»</w:t>
            </w:r>
          </w:p>
        </w:tc>
      </w:tr>
      <w:tr>
        <w:trPr>
          <w:trHeight w:val="278"/>
        </w:trPr>
        <w:tc>
          <w:tcPr>
            <w:tcW w:w="145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Arial CYR" w:hAnsi="Arial CYR"/>
              </w:rPr>
            </w:pPr>
            <w:r>
              <w:rPr>
                <w:b/>
              </w:rPr>
              <w:t xml:space="preserve">27. Избирательный округ № 29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27.1.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ветеранов боевых действий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городская общественная организация ветеранов (пенсионеров, инвалидов) войны, труда, Вооружённых Сил и правоохранительных органов </w:t>
            </w:r>
          </w:p>
        </w:tc>
      </w:tr>
      <w:tr>
        <w:trPr>
          <w:trHeight w:val="772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27.2.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Защитника Отечества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27.2.1.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городская общественная организация ветеранов (пенсионеров, инвалидов) войны, труда, Вооружённых Сил и правоохранительных органов 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27.2.2.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Калининская окружная г. Краснодара общественная организация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27.3.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принятию в отряд «Юный </w:t>
            </w:r>
            <w:r>
              <w:t xml:space="preserve">Жуковец</w:t>
            </w:r>
            <w:r>
              <w:t xml:space="preserve">» учащихся краснодарских школ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общественная организация </w:t>
            </w:r>
            <w:r>
              <w:t xml:space="preserve">памяти маршала Жукова Георгия Константиновича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27.4.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Проведение спортивных соревнований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5,6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Краевая общественная организация «Федерация гребного слалома Краснодарского края»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27.5.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Проведение шахматного турнира памяти </w:t>
            </w:r>
            <w:r>
              <w:t xml:space="preserve">Н.С.Котлярова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Общественная организация «Федерация шахмат города Краснодара»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27.6.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Победы советского народа в Великой Отечественной войне 1941–1945 гг. 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Калининская окружная г. Краснодара общественная организация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27.7.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Организация оздоровительных поездок по Краснодарскому краю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27.8.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Участие в краевом спортивно-реабилитационном </w:t>
            </w:r>
            <w:r>
              <w:t xml:space="preserve">мероприятии</w:t>
            </w:r>
            <w:r>
              <w:t xml:space="preserve"> Всероссийского общества слепых «Спортивная мозаика»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78"/>
        </w:trPr>
        <w:tc>
          <w:tcPr>
            <w:tcW w:w="145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b/>
              </w:rPr>
              <w:t xml:space="preserve">28. Избирательный округ № 30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28.1.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Защитника Отечества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28.1.1.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Калининская окружная г. Краснодара общественная организация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28.1.2.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Утратил силу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28.2.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Победы советского народа в Великой Отечественной войне 1941–1945 гг. 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225,0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Калининская окружная г. Краснодара общественная организация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28.3.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Организация оздоровительных поездок по Краснодарскому краю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28.3.1.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Калининская окружная г. Краснодара общественная организация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28.3.2.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«Кубанская семья»</w:t>
            </w:r>
          </w:p>
        </w:tc>
      </w:tr>
      <w:tr>
        <w:trPr>
          <w:trHeight w:val="466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28.3.3.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Утратил силу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28.3.4.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25,0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общественная организация </w:t>
            </w:r>
            <w:r>
              <w:t xml:space="preserve">памяти </w:t>
            </w:r>
            <w:r>
              <w:t xml:space="preserve">маршала Жукова Георгия Константиновича</w:t>
            </w:r>
          </w:p>
        </w:tc>
      </w:tr>
      <w:tr>
        <w:trPr>
          <w:trHeight w:val="278"/>
        </w:trPr>
        <w:tc>
          <w:tcPr>
            <w:tcW w:w="145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b/>
              </w:rPr>
              <w:t xml:space="preserve">29. Избирательный округ № 31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29.1.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Победы советского народа в Великой Отечественной войне 1941–1945 гг. 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150,0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Калининская окружная г. Краснодара общественная организация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29.2.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ракетных войск и артиллерии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15,0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Краснодарское городское отделение Краснодарского краевого отделения </w:t>
            </w:r>
            <w:r>
              <w:t xml:space="preserve">Всероссийской</w:t>
            </w:r>
            <w:r>
              <w:t xml:space="preserve"> общественной организации ветеранов «Боевое братство»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29.3.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Утратил силу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29.4.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Проведение спортивных соревнований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5,6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Краевая общественная организация «Федерация гребного слалома Краснодарского края»</w:t>
            </w:r>
          </w:p>
        </w:tc>
      </w:tr>
      <w:tr>
        <w:trPr>
          <w:trHeight w:val="278"/>
        </w:trPr>
        <w:tc>
          <w:tcPr>
            <w:tcW w:w="145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Arial CYR" w:hAnsi="Arial CYR"/>
              </w:rPr>
            </w:pPr>
            <w:r>
              <w:rPr>
                <w:b/>
              </w:rPr>
              <w:t xml:space="preserve">30. Избирательный округ № 32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30.1.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Защитника Отечества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Калининская окружная г. Краснодара общественная организация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30.2.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освобождения города Краснодара от немецко-фашистских захватчиков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15,0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Калининская окружная г. Краснодара общественная организация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30.3.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Победы советского народа в Великой Отечественной войне 1941–1945 гг. 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150,0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Калининская окружная г. Краснодара общественная организация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30.4.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празднованию Дня России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общественная организация «Центр поддержки семей, воспитывающих детей с особенностями в </w:t>
            </w:r>
            <w:r>
              <w:t xml:space="preserve">развитии</w:t>
            </w:r>
            <w:r>
              <w:t xml:space="preserve"> «Дети лучики»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30.5.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принятию в отряд «Юный </w:t>
            </w:r>
            <w:r>
              <w:t xml:space="preserve">Жуковец</w:t>
            </w:r>
            <w:r>
              <w:t xml:space="preserve">» учащихся краснодарских школ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общественная организация </w:t>
            </w:r>
            <w:r>
              <w:t xml:space="preserve">памяти маршала Жукова Георгия Константиновича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30.6.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Организация оздоровительных поездок по Краснодарскому краю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84,0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городская общественная организация содействия социально-экономическому развитию города «КРАСНОДАР – ЛЮБИМЫЙ ГОРОД»</w:t>
            </w:r>
          </w:p>
        </w:tc>
      </w:tr>
      <w:tr>
        <w:trPr>
          <w:trHeight w:val="278"/>
        </w:trPr>
        <w:tc>
          <w:tcPr>
            <w:tcW w:w="145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31. Избирательный округ № 33</w:t>
            </w:r>
          </w:p>
        </w:tc>
      </w:tr>
      <w:tr>
        <w:trPr>
          <w:trHeight w:val="937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31.1.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Победы советского народа в Великой Отечественной войне 1941–1945 гг. 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Калининская окружная г. Краснодара общественная организация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937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31.2.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Организация оздоровительных поездок по Краснодарскому краю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937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31.2.1.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80,0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Калининская окружная г. Краснодара общественная организация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937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31.2.2.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Прикубанская</w:t>
            </w:r>
            <w:r>
              <w:t xml:space="preserve"> окружная г. 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78"/>
        </w:trPr>
        <w:tc>
          <w:tcPr>
            <w:tcW w:w="145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b/>
              </w:rPr>
              <w:t xml:space="preserve">32. Избирательный округ № 34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32.1.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Утратил силу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32.2.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Защитника Отечества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32.2.1.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Окружная общественная организация Центрального округа г. Краснодара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32.2.2.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60,0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Центральная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32.2.3.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Утратил силу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32.2.4.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Центральное окружное отделение г. Краснодара </w:t>
            </w:r>
            <w:r>
              <w:t xml:space="preserve">Краснодарской</w:t>
            </w:r>
            <w:r>
              <w:t xml:space="preserve"> региональной организации Общероссийской общественной организации «Российский союз ветеранов Афганистана»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32.2.5.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городская общественная организация </w:t>
            </w:r>
            <w:r>
              <w:t xml:space="preserve">ветеранов (пенсионеров, инвалидов) войны, труда, Вооружённых Сил и правоохранительных органов 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32.2.6.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6,0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1217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32.3.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памяти и скорби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Окружная общественная организация Центрального округа г. Краснодара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697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32.4.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Победы советского народа в Великой Отечественной войне 1941–1945 гг. 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32.4.1.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Окружная общественная организация Центрального округа г. Краснодара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32.4.2.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32.5.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Организация оздоровительных поездок по Краснодарскому краю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32.5.1.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Окружная общественная организация Центрального округа г. Краснодара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32.5.2.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Центральная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32.5.3.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Утратил силу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32.6.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Проведение шахматного турнира памяти Н.С. Котлярова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Общественная организация «Федерация шахмат города Краснодара»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32.7.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принятию в отряд «Юный </w:t>
            </w:r>
            <w:r>
              <w:t xml:space="preserve">Жуковец</w:t>
            </w:r>
            <w:r>
              <w:t xml:space="preserve">» учащихся краснодарских школ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общественная организация </w:t>
            </w:r>
            <w:r>
              <w:t xml:space="preserve">памяти маршала Жукова Георгия Константиновича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32.8.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Проведение спортивных соревнований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5,6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Краевая общественная организация «Федерация гребного слалома Краснодарского края»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32.9.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празднованию Дня России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Благотворительный фонд «Основа»</w:t>
            </w:r>
          </w:p>
        </w:tc>
      </w:tr>
      <w:tr>
        <w:trPr>
          <w:trHeight w:val="278"/>
        </w:trPr>
        <w:tc>
          <w:tcPr>
            <w:tcW w:w="145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b/>
              </w:rPr>
              <w:t xml:space="preserve">33. Избирательный округ № 35</w:t>
            </w:r>
          </w:p>
        </w:tc>
      </w:tr>
      <w:tr>
        <w:trPr>
          <w:trHeight w:val="1212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33.1.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Защитника Отечества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Окружная общественная организация Центрального округа г. Краснодара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1212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33.2.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Победы советского народа в Великой Отечественной войне 1941–1945 гг. 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60,0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Окружная общественная организация Центрального округа г. Краснодара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33.3.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принятию в отряд «Юный </w:t>
            </w:r>
            <w:r>
              <w:t xml:space="preserve">Жуковец</w:t>
            </w:r>
            <w:r>
              <w:t xml:space="preserve">» учащихся краснодарских школ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общественная организация </w:t>
            </w:r>
            <w:r>
              <w:t xml:space="preserve">памяти маршала Жукова Георгия Константиновича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33.4.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Организация оздоровительных поездок по Краснодарскому краю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180,0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Окружная общественная организация Центрального округа г. Краснодара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33.5.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Проведение спортивных соревнований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250,0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Общественная организация  «Федерация </w:t>
            </w:r>
            <w:r>
              <w:t xml:space="preserve">Ашихара</w:t>
            </w:r>
            <w:r>
              <w:t xml:space="preserve">-каратэ г. Краснодара»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33.6.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Утратил силу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</w:tr>
      <w:tr>
        <w:trPr>
          <w:trHeight w:val="278"/>
        </w:trPr>
        <w:tc>
          <w:tcPr>
            <w:tcW w:w="145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b/>
              </w:rPr>
              <w:t xml:space="preserve">34. Избирательный округ № 36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34.1.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Защитника Отечества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Окружная общественная организация Центрального округа г. Краснодара Краснодарской краевой общественной организации ветеранов (пенсионеров, инвалидов) войны, труда, Вооружённых Сил и </w:t>
            </w:r>
            <w:r>
              <w:t xml:space="preserve">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34.2.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Утратил силу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34.3.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Победы советского народа в Великой Отечественной войне 1941–1945 гг. 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34.3.1.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80,0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Окружная общественная организация Центрального округа г. Краснодара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34.3.2.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34.4.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принятию в отряд «Юный </w:t>
            </w:r>
            <w:r>
              <w:t xml:space="preserve">Жуковец</w:t>
            </w:r>
            <w:r>
              <w:t xml:space="preserve">» учащихся краснодарских школ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общественная организация </w:t>
            </w:r>
            <w:r>
              <w:t xml:space="preserve">памяти маршала Жукова Георгия Константиновича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34.5.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Организация оздоровительных поездок по Краснодарскому краю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34.5.1.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63,0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Окружная общественная организация Центрального округа г. Краснодара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34.5.2.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34.5.3.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Центральная окружная г. 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34.5.4.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Региональная общественная организация «Краснодарское краевое отделение общероссийской общественной организации «Союз журналистов России»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34.6.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Проведение спортивных соревнований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Общественная организация «Федерация волейбола» города Краснодара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34.7.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Проведение шахматного турнира памяти Н.С. Котлярова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12,0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Общественная организация «Федерация шахмат города Краснодара»</w:t>
            </w:r>
          </w:p>
        </w:tc>
      </w:tr>
      <w:tr>
        <w:trPr>
          <w:trHeight w:val="278"/>
        </w:trPr>
        <w:tc>
          <w:tcPr>
            <w:tcW w:w="145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Arial CYR" w:hAnsi="Arial CYR"/>
              </w:rPr>
            </w:pPr>
            <w:r>
              <w:rPr>
                <w:b/>
              </w:rPr>
              <w:t xml:space="preserve">35. Избирательный округ № 37</w:t>
            </w:r>
            <w:r>
              <w:rPr>
                <w:rFonts w:ascii="Arial CYR" w:hAnsi="Arial CYR"/>
              </w:rP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35.1.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Защитника Отечества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774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35.1.1.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Региональный фонд социальной поддержки инвалидов и ветеранов боевых действий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35.1.2.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Окружная общественная организация Центрального округа г. Краснодара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35.1.3.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городская общественная организация ветеранов (пенсионеров, инвалидов) войны, труда, Вооружённых Сил и правоохранительных органов 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35.1.4.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Центральное окружное отделение г. Краснодара </w:t>
            </w:r>
            <w:r>
              <w:t xml:space="preserve">Краснодарской</w:t>
            </w:r>
            <w:r>
              <w:t xml:space="preserve"> региональной организации Общероссийской общественной организации «Российский союз ветеранов Афганистана»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35.2.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Победы советского народа в Великой Отечественной войне 1941–1945 гг. 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35.2.1.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Окружная общественная организация Центрального округа г. Краснодара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35.2.2.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городская общественная организация ветеранов (пенсионеров, инвалидов) войны, труда, Вооружённых Сил и правоохранительных органов 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35.3.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принятию в отряд «Юный </w:t>
            </w:r>
            <w:r>
              <w:t xml:space="preserve">Жуковец</w:t>
            </w:r>
            <w:r>
              <w:t xml:space="preserve">» учащихся краснодарских школ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общественная организация </w:t>
            </w:r>
            <w:r>
              <w:t xml:space="preserve">памяти маршала Жукова Георгия Константиновича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35.4.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Организация оздоровительных поездок по </w:t>
            </w:r>
            <w:r>
              <w:t xml:space="preserve">Краснодарскому краю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1215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35.4.1.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80,0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Окружная общественная организация Центрального округа г. Краснодара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1215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35.4.2.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Центральная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78"/>
        </w:trPr>
        <w:tc>
          <w:tcPr>
            <w:tcW w:w="145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b/>
              </w:rPr>
              <w:t xml:space="preserve">36. Избирательный округ № 38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36.1.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Защитника Отечества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36.1.1.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Окружная общественная организация Центрального округа г. Краснодара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36.1.2.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городская общественная организация ветеранов (пенсионеров, инвалидов) войны, труда, Вооружённых Сил и правоохранительных органов 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36.2.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Победы советского народа в Великой Отечественной войне 1941–1945 гг. 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Окружная общественная организация Центрального округа г. Краснодара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36.3.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принятию в отряд «Юный </w:t>
            </w:r>
            <w:r>
              <w:t xml:space="preserve">Жуковец</w:t>
            </w:r>
            <w:r>
              <w:t xml:space="preserve">» учащихся краснодарских школ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общественная организация </w:t>
            </w:r>
            <w:r>
              <w:t xml:space="preserve">памяти маршала Жукова Георгия Константиновича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36.4.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Организация оздоровительных поездок по Краснодарскому краю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150,0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Окружная общественная организация Центрального округа г. Краснодара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36.5.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Проведение фестиваля «Долголетие – девиз нашего столетия»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Окружная общественная организация Центрального округа г. Краснодара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36.6.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Проведение спортивных соревнований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250,0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Общественная организация Краснодарская Городская Федерация Силового Троеборья (пауэрлифтинга)</w:t>
            </w:r>
          </w:p>
        </w:tc>
      </w:tr>
      <w:tr>
        <w:trPr>
          <w:trHeight w:val="278"/>
        </w:trPr>
        <w:tc>
          <w:tcPr>
            <w:tcW w:w="145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Arial CYR" w:hAnsi="Arial CYR"/>
              </w:rPr>
            </w:pPr>
            <w:r>
              <w:rPr>
                <w:b/>
              </w:rPr>
              <w:t xml:space="preserve">37. Избирательный округ № 39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37.1.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Защитника Отечества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1183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37.1.1.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Центральное окружное отделение г. Краснодара </w:t>
            </w:r>
            <w:r>
              <w:t xml:space="preserve">Краснодарской</w:t>
            </w:r>
            <w:r>
              <w:t xml:space="preserve"> региональной организации Общероссийской общественной организации «Российский союз ветеранов Афганистана»</w:t>
            </w:r>
          </w:p>
        </w:tc>
      </w:tr>
      <w:tr>
        <w:trPr>
          <w:trHeight w:val="1183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37.1.2.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Окружная общественная организация Центрального округа г. Краснодара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1183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37.2.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Победы советского народа в Великой Отечественной войне 1941–1945 гг. 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80,0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Окружная общественная организация Центрального округа г. Краснодара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37.3.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принятию в отряд «Юный </w:t>
            </w:r>
            <w:r>
              <w:t xml:space="preserve">Жуковец</w:t>
            </w:r>
            <w:r>
              <w:t xml:space="preserve">» учащихся краснодарских школ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общественная организация </w:t>
            </w:r>
            <w:r>
              <w:t xml:space="preserve">памяти маршала Жукова Георгия Константиновича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37.4.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Организация оздоровительных поездок по Краснодарскому краю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150,0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Окружная общественная организация Центрального округа г. Краснодара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37.5.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Издание военной книги «По зову сердца»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65,0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городская общественная организация ветеранов (пенсионеров, инвалидов) войны, труда </w:t>
            </w:r>
            <w:r>
              <w:t xml:space="preserve">Вооружённых Сил и правоохранительных органов </w:t>
            </w:r>
          </w:p>
        </w:tc>
      </w:tr>
      <w:tr>
        <w:trPr>
          <w:trHeight w:val="278"/>
        </w:trPr>
        <w:tc>
          <w:tcPr>
            <w:tcW w:w="145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Arial CYR" w:hAnsi="Arial CYR"/>
              </w:rPr>
            </w:pPr>
            <w:r>
              <w:rPr>
                <w:b/>
              </w:rPr>
              <w:t xml:space="preserve">38. Муниципальный избирательный округ, депутат городской Думы Краснодара </w:t>
            </w:r>
            <w:r>
              <w:rPr>
                <w:b/>
              </w:rPr>
              <w:t xml:space="preserve">А.В.Анашкин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38.1.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Защитника Отечества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60,0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1184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38.2.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памяти и скорби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1184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38.3.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Победы советского народа в Великой Отечественной войне 1941–1945 гг. 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60,0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38.4.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физкультурника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Местная общественная организация «Союз пенсионеров </w:t>
            </w:r>
            <w:r>
              <w:t xml:space="preserve">Карасунского</w:t>
            </w:r>
            <w:r>
              <w:t xml:space="preserve"> округа гор. Краснодара»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38.5.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Организация оздоровительных поездок по Краснодарскому краю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38.5.1.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150,0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38.5.2.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38.5.3.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Местная общественная организация «Союз пенсионеров </w:t>
            </w:r>
            <w:r>
              <w:t xml:space="preserve">Карасунского</w:t>
            </w:r>
            <w:r>
              <w:t xml:space="preserve"> округа гор. Краснодара»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38.6.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Проведение спортивных соревнований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6,0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Краевая общественная организация «Федерация гребного слалома Краснодарского края»</w:t>
            </w:r>
          </w:p>
        </w:tc>
      </w:tr>
      <w:tr>
        <w:trPr>
          <w:trHeight w:val="278"/>
        </w:trPr>
        <w:tc>
          <w:tcPr>
            <w:tcW w:w="145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b/>
              </w:rPr>
              <w:t xml:space="preserve">39. Муниципальный избирательный округ, депутат городской Думы Краснодара </w:t>
            </w:r>
            <w:r>
              <w:rPr>
                <w:b/>
              </w:rPr>
              <w:t xml:space="preserve">Р.М.Баранов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39.1.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Героев Отечества 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25,0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Краснодарское городское отделение Краснодарского </w:t>
            </w:r>
            <w:r>
              <w:t xml:space="preserve">краевого отделения </w:t>
            </w:r>
            <w:r>
              <w:t xml:space="preserve">Всероссийской</w:t>
            </w:r>
            <w:r>
              <w:t xml:space="preserve"> общественной организации ветеранов «Боевое Братство»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39.2.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Защитника Отечества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39.2.1.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Утратил силу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39.2.2.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городская общественная организация ветеранов (пенсионеров, инвалидов) войны, труда, Вооружённых Сил и правоохранительных органов 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39.2.3.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Региональный фонд социальной поддержки инвалидов и ветеранов боевых действий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39.2.4.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региональная общественная организация по взаимодействию ветеранов и молодёжи «Единство поколений»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39.3.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принятию в отряд «Юный </w:t>
            </w:r>
            <w:r>
              <w:t xml:space="preserve">Жуковец</w:t>
            </w:r>
            <w:r>
              <w:t xml:space="preserve">» учащихся краснодарских школ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общественная организация </w:t>
            </w:r>
            <w:r>
              <w:t xml:space="preserve">памяти маршала Жукова Георгия Константиновича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39.4.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проведению Форума «Молодой Гвардии Единой России»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370,0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Краснодарское региональное отделение Всероссийской общественной организации «Молодая Гвардия Единой России»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39.5.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Победы советского народа в Великой Отечественной войне 1941–1945 гг. 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39.6.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Проведение «Турнира дебатов»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150,0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Краснодарское региональное отделение Всероссийской общественной организации «Молодая Гвардия Единой России»</w:t>
            </w:r>
          </w:p>
        </w:tc>
      </w:tr>
      <w:tr>
        <w:trPr>
          <w:trHeight w:val="278"/>
        </w:trPr>
        <w:tc>
          <w:tcPr>
            <w:tcW w:w="145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b/>
              </w:rPr>
              <w:t xml:space="preserve">40. Муниципальный избирательный округ, депутат городской Думы Краснодара </w:t>
            </w:r>
            <w:r>
              <w:rPr>
                <w:b/>
              </w:rPr>
              <w:t xml:space="preserve">А.С.Бережной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40.1.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Защитника Отечества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40.1.1.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Окружная общественная организация Центрального округа г. Краснодара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40.1.2.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Региональный фонд социальной поддержки инвалидов и </w:t>
            </w:r>
            <w:r>
              <w:t xml:space="preserve">ветеранов боевых действий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40.2.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Победы советского народа в Великой Отечественной войне 1941–1945 гг. 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45,0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Окружная общественная организация Центрального округа г. Краснодара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40.3.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принятию в отряд «Юный </w:t>
            </w:r>
            <w:r>
              <w:t xml:space="preserve">Жуковец</w:t>
            </w:r>
            <w:r>
              <w:t xml:space="preserve">» учащихся краснодарских школ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общественная организация </w:t>
            </w:r>
            <w:r>
              <w:t xml:space="preserve">памяти маршала Жукова Георгия Константиновича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40.4.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Проведение спортивных соревнований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5,6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Краевая общественная организация «Федерация гребного слалома Краснодарского края»</w:t>
            </w:r>
          </w:p>
        </w:tc>
      </w:tr>
      <w:tr>
        <w:trPr>
          <w:trHeight w:val="278"/>
        </w:trPr>
        <w:tc>
          <w:tcPr>
            <w:tcW w:w="145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b/>
              </w:rPr>
              <w:t xml:space="preserve">41. Муниципальный избирательный округ, депутат городской Думы Краснодара </w:t>
            </w:r>
            <w:r>
              <w:rPr>
                <w:b/>
              </w:rPr>
              <w:t xml:space="preserve">М.Ю.Бурлачко</w:t>
            </w:r>
          </w:p>
        </w:tc>
      </w:tr>
      <w:tr>
        <w:trPr>
          <w:trHeight w:val="926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41.1.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воздушно-десантных войск России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Краснодарское городское отделение Краснодарского краевого отделения </w:t>
            </w:r>
            <w:r>
              <w:t xml:space="preserve">Всероссийской</w:t>
            </w:r>
            <w:r>
              <w:t xml:space="preserve"> общественной организации ветеранов «Боевое Братство»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41.2.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Защитника Отечества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41.2.1.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Региональный фонд социальной поддержки инвалидов и ветеранов боевых действий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41.2.2.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41.3.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Победы советского народа в Великой Отечественной войне 1941–1945 гг. 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41.4.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принятию в отряд «Юный </w:t>
            </w:r>
            <w:r>
              <w:t xml:space="preserve">Жуковец</w:t>
            </w:r>
            <w:r>
              <w:t xml:space="preserve">» учащихся краснодарских школ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общественная организация </w:t>
            </w:r>
            <w:r>
              <w:t xml:space="preserve">памяти маршала Жукова Георгия Константиновича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41.5.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Организация оздоровительных поездок по Краснодарскому краю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41.5.1.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</w:t>
            </w:r>
            <w:r>
              <w:t xml:space="preserve">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41.5.2.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Утратил силу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41.5.3.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Региональная общественная организация «Краснодарское краевое отделение общероссийской общественной организации «Союз журналистов России»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41.6.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Проведение спортивных соревнований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714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41.6.1.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Общественная организация «Федерация волейбола</w:t>
            </w:r>
            <w:r>
              <w:rPr>
                <w:b/>
              </w:rPr>
              <w:t xml:space="preserve">»</w:t>
            </w:r>
            <w:r>
              <w:t xml:space="preserve"> города Краснодара</w:t>
            </w:r>
          </w:p>
        </w:tc>
      </w:tr>
      <w:tr>
        <w:trPr>
          <w:trHeight w:val="714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41.6.2.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5,6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Краевая общественная организация «Федерация гребного слалома Краснодарского края»</w:t>
            </w:r>
          </w:p>
        </w:tc>
      </w:tr>
      <w:tr>
        <w:trPr>
          <w:trHeight w:val="714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41.7.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Проведение шахматного турнира памяти </w:t>
            </w:r>
            <w:r>
              <w:t xml:space="preserve">Н.С.Котлярова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25,0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Общественная организация «Федерация шахмат города Краснодара»</w:t>
            </w:r>
          </w:p>
        </w:tc>
      </w:tr>
      <w:tr>
        <w:trPr>
          <w:trHeight w:val="278"/>
        </w:trPr>
        <w:tc>
          <w:tcPr>
            <w:tcW w:w="145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b/>
              </w:rPr>
              <w:t xml:space="preserve">42. Муниципальный избирательный округ, депутат городской Думы Краснодара </w:t>
            </w:r>
            <w:r>
              <w:rPr>
                <w:b/>
              </w:rPr>
              <w:t xml:space="preserve">Г.В.Глущенко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42.1.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Защитника Отечества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42.2.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Победы советского народа в Великой Отечественной войне 1941–1945 гг. 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42.2.1.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877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42.2.2.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городская общественная организация ветеранов (пенсионеров, инвалидов) войны, труда, Вооружённых Сил и правоохранительных органов </w:t>
            </w:r>
          </w:p>
        </w:tc>
      </w:tr>
      <w:tr>
        <w:trPr>
          <w:trHeight w:val="877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42.2.3.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региональная общественная организация по взаимодействию ветеранов и молодёжи «Единство поколений»</w:t>
            </w:r>
          </w:p>
        </w:tc>
      </w:tr>
      <w:tr>
        <w:trPr>
          <w:trHeight w:val="877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42.2.4.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городская общественная организация социально-ориентированных проектов и программ «Мама работает»</w:t>
            </w:r>
          </w:p>
        </w:tc>
      </w:tr>
      <w:tr>
        <w:trPr>
          <w:trHeight w:val="877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42.2.5.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Краснодарское городское отделение Краснодарского краевого отделения </w:t>
            </w:r>
            <w:r>
              <w:t xml:space="preserve">Всероссийской</w:t>
            </w:r>
            <w:r>
              <w:t xml:space="preserve"> общественной организации ветеранов «Боевое братство»</w:t>
            </w:r>
          </w:p>
        </w:tc>
      </w:tr>
      <w:tr>
        <w:trPr>
          <w:trHeight w:val="877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42.2.6.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Благотворительный фонд «Основа»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42.3.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принятию в отряд «Юный </w:t>
            </w:r>
            <w:r>
              <w:t xml:space="preserve">Жуковец</w:t>
            </w:r>
            <w:r>
              <w:t xml:space="preserve">» учащихся краснодарских школ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15,0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общественная организация </w:t>
            </w:r>
            <w:r>
              <w:t xml:space="preserve">памяти маршала Жукова Георгия Константиновича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42.4.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Организация оздоровительных поездок по Краснодарскому краю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42.4.1.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42.4.2.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25,0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городская общественная организация «Союз многодетных семей «Кубанская семья»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42.4.3.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Автономная некоммерческая организация «Центр развития благотворительных программ» Край милосердия»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42.4.4.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Автономная некоммерческая организация социальной интеграции и реабилитации людей с инвалидностью «Интеграция»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42.5.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Проведение мероприятий-клубов по интересам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Прикубанская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713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42.6.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Проведение спортивных соревнований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713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42.6.1.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Утратил силу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</w:tr>
      <w:tr>
        <w:trPr>
          <w:trHeight w:val="713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42.6.2.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5,6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Краевая общественная организация «Федерация гребного слалома Краснодарского края»</w:t>
            </w:r>
          </w:p>
        </w:tc>
      </w:tr>
      <w:tr>
        <w:trPr>
          <w:trHeight w:val="713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42.7.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Проведение шахматного турнира памяти </w:t>
            </w:r>
            <w:r>
              <w:t xml:space="preserve">Н.С.Котлярова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Общественная организация «Федерация шахмат города Краснодара»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42.8.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Экскурсии по местам боевой славы Краснодарского края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42.8.1.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Утратил силу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42.8.2.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42.9.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Году защитника Отечества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городская детско-юношеская общественная организация «Школьный Краеведческий Поисковый Отряд «Патриоты Кубани»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42.10.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Издание книги «Кодекс мужчины и отца»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Региональное отделение Международной общественной организации «Союз православных женщин» в Краснодарском крае</w:t>
            </w:r>
          </w:p>
        </w:tc>
      </w:tr>
      <w:tr>
        <w:trPr>
          <w:trHeight w:val="278"/>
        </w:trPr>
        <w:tc>
          <w:tcPr>
            <w:tcW w:w="145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b/>
              </w:rPr>
              <w:t xml:space="preserve">43. Муниципальный избирательный округ, депутат городской Думы Краснодара </w:t>
            </w:r>
            <w:r>
              <w:rPr>
                <w:b/>
              </w:rPr>
              <w:t xml:space="preserve">Г.А.Ермакова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43.1.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освобождения города Краснодара от немецко-фашистских захватчиков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городская общественная организация социального развития «</w:t>
            </w:r>
            <w:r>
              <w:t xml:space="preserve">Краснодар-моё</w:t>
            </w:r>
            <w:r>
              <w:t xml:space="preserve"> вдохновение»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43.2.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Защитника Отечества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городская общественная организация социального развития «</w:t>
            </w:r>
            <w:r>
              <w:t xml:space="preserve">Краснодар-моё</w:t>
            </w:r>
            <w:r>
              <w:t xml:space="preserve"> вдохновение»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43.3.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Победы советского народа в Великой Отечественной войне 1941–1945 гг. 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rPr>
                <w:rFonts w:ascii="Arial CYR" w:hAnsi="Arial CYR"/>
              </w:rP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  <w:rPr>
                <w:rFonts w:ascii="Arial CYR" w:hAnsi="Arial CYR"/>
              </w:rPr>
            </w:pP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43.3.1.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150,0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городская общественная организация социального развития «Краснодар – моё вдохновение»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43.3.2.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Прикубанская</w:t>
            </w:r>
            <w:r>
              <w:t xml:space="preserve"> окружная г. 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43.4.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Организация оздоровительных поездок по Краснодарскому краю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43.4.1.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73,6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городская общественная организация социального развития «Краснодар – моё вдохновение»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43.4.2.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53,2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Прикубанская</w:t>
            </w:r>
            <w:r>
              <w:t xml:space="preserve"> окружная г. 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145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b/>
              </w:rPr>
              <w:t xml:space="preserve">44. Муниципальный избирательный округ, депутат городской Думы Краснодара </w:t>
            </w:r>
            <w:r>
              <w:rPr>
                <w:b/>
              </w:rPr>
              <w:t xml:space="preserve">М.В.Крылова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44.1.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Защитника Отечества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44.1.1.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Западная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44.1.2.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Региональный фонд социальной поддержки инвалидов и ветеранов боевых действий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44.2.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Победы советского народа в Великой Отечественной войне 1941–1945 гг. 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44.2.1.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Западная окружная г. 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44.2.2.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44.3.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принятию в отряд «Юный </w:t>
            </w:r>
            <w:r>
              <w:t xml:space="preserve">Жуковец</w:t>
            </w:r>
            <w:r>
              <w:t xml:space="preserve">» учащихся краснодарских школ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общественная организация </w:t>
            </w:r>
            <w:r>
              <w:t xml:space="preserve">памяти маршала Жукова Георгия Константиновича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44.4.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Организация оздоровительных поездок по Краснодарскому краю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979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44.4.1.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45,0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Западная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100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44.4.2.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Западная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100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44.4.3.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70,0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457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44.5.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Проведение спортивных соревнований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5,6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Краевая общественная организация «Федерация гребного слалома Краснодарского края»</w:t>
            </w:r>
          </w:p>
        </w:tc>
      </w:tr>
      <w:tr>
        <w:trPr>
          <w:trHeight w:val="465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44.6.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Проведение шахматного турнира памяти </w:t>
            </w:r>
            <w:r>
              <w:t xml:space="preserve">Н.С.Котлярова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15,0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Общественная организация «Федерация шахмат города Краснодара»</w:t>
            </w:r>
          </w:p>
        </w:tc>
      </w:tr>
      <w:tr>
        <w:trPr>
          <w:trHeight w:val="278"/>
        </w:trPr>
        <w:tc>
          <w:tcPr>
            <w:tcW w:w="145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b/>
              </w:rPr>
              <w:t xml:space="preserve">45. Муниципальный избирательный округ, депутат городской Думы Краснодара </w:t>
            </w:r>
            <w:r>
              <w:rPr>
                <w:b/>
              </w:rPr>
              <w:t xml:space="preserve">Д.В.Коломиец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45.1.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Проведение спортивных соревнований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611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45.1.1.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Общественная организация «Федерация волейбола» города Краснодара</w:t>
            </w:r>
          </w:p>
        </w:tc>
      </w:tr>
      <w:tr>
        <w:trPr>
          <w:trHeight w:val="611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45.1.2.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566,7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Общественная организация Краснодарская Городская Федерация Силового Троеборья (пауэрлифтинга)</w:t>
            </w:r>
          </w:p>
        </w:tc>
      </w:tr>
      <w:tr>
        <w:trPr>
          <w:trHeight w:val="611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45.1.3.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250,0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общественная организация «Федерация рукопашного боя»</w:t>
            </w:r>
          </w:p>
        </w:tc>
      </w:tr>
      <w:tr>
        <w:trPr>
          <w:trHeight w:val="611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45.1.4.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Благотворительный фонд поддержки и развития молодёжи «Открывая энергию»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45.2.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Организация оздоровительных поездок по Краснодарскому краю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45,0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Западная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45.3.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Проведение ежегодного фестиваля ретро техники и клубов исторической реконструкции «Наследие»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Краснодарское городское отделение Краснодарского краевого отделения </w:t>
            </w:r>
            <w:r>
              <w:t xml:space="preserve">Всероссийской</w:t>
            </w:r>
            <w:r>
              <w:t xml:space="preserve"> общественной </w:t>
            </w:r>
            <w:r>
              <w:t xml:space="preserve">организации ветеранов «Боевое братство»</w:t>
            </w:r>
          </w:p>
        </w:tc>
      </w:tr>
      <w:tr>
        <w:trPr>
          <w:trHeight w:val="102"/>
        </w:trPr>
        <w:tc>
          <w:tcPr>
            <w:tcW w:w="145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b/>
              </w:rPr>
              <w:t xml:space="preserve">46. Муниципальный избирательный округ, депутат городской Думы Краснодара </w:t>
            </w:r>
            <w:r>
              <w:rPr>
                <w:b/>
              </w:rPr>
              <w:t xml:space="preserve">Е.С.Лисицын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46.1.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воздушно-десантных войск России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Региональный фонд социальной поддержки инвалидов и ветеранов боевых действий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46.2.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Защитника Отечества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46.2.1.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Региональный фонд социальной поддержки инвалидов и ветеранов боевых действий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46.2.2.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Утратил силу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46.2.3.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46.3.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памяти и скорби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Общественная организация инвалидов, ветеранов, пенсионеров Западного округа города Краснодара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46.4.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Победы советского народа в Великой Отечественной войне 1941–1945 гг. 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46.4.1.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Общественная организация инвалидов, ветеранов, пенсионеров Западного округа города Краснодара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46.4.2.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46.5.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принятию в отряд «Юный </w:t>
            </w:r>
            <w:r>
              <w:t xml:space="preserve">Жуковец</w:t>
            </w:r>
            <w:r>
              <w:t xml:space="preserve">» учащихся краснодарских школ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общественная организация </w:t>
            </w:r>
            <w:r>
              <w:t xml:space="preserve">памяти маршала Жукова Георгия Константиновича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46.6.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Организация оздоровительных поездок по Краснодарскому краю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Общественная организация инвалидов, ветеранов, пенсионеров Западного округа города Краснодара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46.7.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Проведение спортивных соревнований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657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46.7.1.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Общественная организация «Федерация волейбола» города Краснодара</w:t>
            </w:r>
          </w:p>
        </w:tc>
      </w:tr>
      <w:tr>
        <w:trPr>
          <w:trHeight w:val="657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46.7.2.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5,6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Краевая общественная организация «Федерация гребного слалома Краснодарского края»</w:t>
            </w:r>
          </w:p>
        </w:tc>
      </w:tr>
      <w:tr>
        <w:trPr>
          <w:trHeight w:val="657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46.8.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Проведение шахматного турнира памяти </w:t>
            </w:r>
            <w:r>
              <w:t xml:space="preserve">Н.С.Котлярова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Общественная организация «Федерация шахмат города Краснодара»</w:t>
            </w:r>
          </w:p>
        </w:tc>
      </w:tr>
      <w:tr>
        <w:trPr>
          <w:trHeight w:val="657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46.9.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Экскурсии по местам боевой славы Краснодарского края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70,0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Общественная организация инвалидов, ветеранов, пенсионеров Западного округа города Краснодара</w:t>
            </w:r>
          </w:p>
        </w:tc>
      </w:tr>
      <w:tr>
        <w:trPr>
          <w:trHeight w:val="278"/>
        </w:trPr>
        <w:tc>
          <w:tcPr>
            <w:tcW w:w="145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b/>
              </w:rPr>
              <w:t xml:space="preserve">47. Муниципальный избирательный округ, депутат городской Думы Краснодара </w:t>
            </w:r>
            <w:r>
              <w:rPr>
                <w:b/>
              </w:rPr>
              <w:t xml:space="preserve">Д.В.Орешкин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47.1.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Защитника Отечества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47.1.1.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Западная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47.1.2.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Западная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47.1.3.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Общественная организация инвалидов, ветеранов, пенсионеров Западного округа города Краснодара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47.1.4.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Утратил силу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47.1.5.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Региональный фонд социальной поддержки инвалидов и ветеранов боевых действий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47.1.6.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Благотворительный фонд «Основа»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47.1.7.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Центральная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47.2.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Победы советского народа в Великой Отечественной войне 1941–1945 гг. 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47.2.1.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Западная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656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47.2.2.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Общественная организация инвалидов, ветеранов, пенсионеров Западного округа города Краснодара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47.2.3.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Региональный фонд социальной поддержки инвалидов и </w:t>
            </w:r>
            <w:r>
              <w:t xml:space="preserve">ветеранов боевых действий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47.2.4.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Благотворительный фонд «Основа»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47.2.5.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городская общественная организация ветеранов (пенсионеров, инвалидов) войны, труда, Вооружённых Сил и правоохранительных органов 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47.3.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Организация оздоровительных поездок по Краснодарскому краю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47.3.1.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90,0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Западная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47.3.2.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140,0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Общественная организация инвалидов, ветеранов, пенсионеров Западного округа города Краснодара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47.3.3.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Утратил силу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47.3.4.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 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145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b/>
              </w:rPr>
              <w:t xml:space="preserve">48. Муниципальный избирательный округ, депутат городской Думы Краснодара </w:t>
            </w:r>
            <w:r>
              <w:rPr>
                <w:b/>
              </w:rPr>
              <w:t xml:space="preserve">Г.С.Уфимцев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48.1.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Защитника Отечества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48.1.1.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городская общественная организация ветеранов (пенсионеров, инвалидов) войны, труда, Вооружённых Сил и правоохранительных органов 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48.1.2.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Окружная общественная организация Центрального округа г. Краснодара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786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48.1.3.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Краснодарское городское отделение Краснодарского краевого отделения </w:t>
            </w:r>
            <w:r>
              <w:t xml:space="preserve">Всероссийской</w:t>
            </w:r>
            <w:r>
              <w:t xml:space="preserve"> общественной организации ветеранов «Боевое братство»</w:t>
            </w:r>
          </w:p>
        </w:tc>
      </w:tr>
      <w:tr>
        <w:trPr>
          <w:trHeight w:val="269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48.2.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офицера России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городская общественная организация </w:t>
            </w:r>
            <w:r>
              <w:t xml:space="preserve">ветеранов (пенсионеров, инвалидов) войны, труда, Вооружённых Сил и правоохранительных органов 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48.3.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Победы советского народа в Великой Отечественной войне 1941–1945 гг. 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705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48.3.1.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городская общественная организация ветеранов (пенсионеров, инвалидов) войны, труда, Вооружённых Сил и правоохранительных органов </w:t>
            </w:r>
          </w:p>
        </w:tc>
      </w:tr>
      <w:tr>
        <w:trPr>
          <w:trHeight w:val="419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48.3.2.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общественная организация </w:t>
            </w:r>
            <w:r>
              <w:t xml:space="preserve">памяти маршала Жукова Георгия Константиновича</w:t>
            </w:r>
          </w:p>
        </w:tc>
      </w:tr>
      <w:tr>
        <w:trPr>
          <w:trHeight w:val="725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48.3.3.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Краснодарское городское отделение Краснодарского краевого отделения </w:t>
            </w:r>
            <w:r>
              <w:t xml:space="preserve">Всероссийской</w:t>
            </w:r>
            <w:r>
              <w:t xml:space="preserve"> общественной организации ветеранов «Боевое братство»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48.4.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принятию в отряд «Юный </w:t>
            </w:r>
            <w:r>
              <w:t xml:space="preserve">Жуковец</w:t>
            </w:r>
            <w:r>
              <w:t xml:space="preserve">» учащихся краснодарских школ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25,0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общественная организация </w:t>
            </w:r>
            <w:r>
              <w:t xml:space="preserve">памяти маршала Жукова Георгия Константиновича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48.5.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Организация оздоровительных поездок по Краснодарскому краю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48.5.1.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Окружная общественная организация Центрального округа г. Краснодара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48.5.2.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общественная организация </w:t>
            </w:r>
            <w:r>
              <w:t xml:space="preserve">памяти маршала Жукова Георгия Константиновича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48.6.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Проведение спортивных соревнований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48.6.1.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Общественная организация «Федерация волейбола</w:t>
            </w:r>
            <w:r>
              <w:rPr>
                <w:b/>
              </w:rPr>
              <w:t xml:space="preserve">»</w:t>
            </w:r>
            <w:r>
              <w:t xml:space="preserve"> города Краснодара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48.6.2.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5,6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Краевая общественная организация «Федерация гребного слалома Краснодарского края»</w:t>
            </w:r>
          </w:p>
        </w:tc>
      </w:tr>
      <w:tr>
        <w:trPr>
          <w:trHeight w:val="278"/>
        </w:trPr>
        <w:tc>
          <w:tcPr>
            <w:tcW w:w="145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rPr>
                <w:b/>
              </w:rPr>
              <w:t xml:space="preserve">49. Избирательный округ № 6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49.1.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памяти и скорби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Западная окружная г. 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49.2.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Победы советского народа в Великой Отечественной войне 1941–1945 гг. 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49.2.1.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Западная окружная г. 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49.2.2.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49.3.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принятию в отряд «Юный </w:t>
            </w:r>
            <w:r>
              <w:t xml:space="preserve">Жуковец</w:t>
            </w:r>
            <w:r>
              <w:t xml:space="preserve">» учащихся краснодарских школ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общественная организация </w:t>
            </w:r>
            <w:r>
              <w:t xml:space="preserve">памяти маршала Жукова Георгия Константиновича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49.4.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Организация оздоровительных поездок по Краснодарскому краю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 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49.4.1.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300,0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Западная окружная г. 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49.4.2.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Западная окружная г. Краснодара организация </w:t>
            </w:r>
            <w:r>
              <w:t xml:space="preserve">Краснодарской</w:t>
            </w:r>
            <w:r>
              <w:t xml:space="preserve"> краевой организации общероссийской общественной организации «Всероссийское общество инвалидов» (ВОИ)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49.5.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Проведение спортивных соревнований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49.6.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Проведение шахматных турниров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200,0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Общественная организация «Федерация шахмат города Краснодара»</w:t>
            </w:r>
          </w:p>
        </w:tc>
      </w:tr>
      <w:tr>
        <w:trPr>
          <w:trHeight w:val="278"/>
        </w:trPr>
        <w:tc>
          <w:tcPr>
            <w:tcW w:w="145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50. Муниципальный избирательный округ, </w:t>
            </w:r>
          </w:p>
          <w:p>
            <w:pPr>
              <w:jc w:val="center"/>
            </w:pPr>
            <w:r>
              <w:rPr>
                <w:b/>
              </w:rPr>
              <w:t xml:space="preserve">депутат городской Думы Краснодара </w:t>
            </w:r>
            <w:r>
              <w:rPr>
                <w:b/>
              </w:rPr>
              <w:t xml:space="preserve">А.М.Сафронов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50.1.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Мероприятия, посвящённые Дню Победы советского народа в Великой Отечественной войне 1941–1945 гг. 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Западная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50.2.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Проведение майского шахматного мини-турнира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Межрегиональная автономная некоммерческая </w:t>
            </w:r>
            <w:r>
              <w:t xml:space="preserve">организация «Центр развития, обучения и социальной реабилитации «Время вперёд»</w:t>
            </w:r>
          </w:p>
        </w:tc>
      </w:tr>
      <w:tr>
        <w:trPr>
          <w:trHeight w:val="278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b/>
              </w:rPr>
            </w:pP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</w:pPr>
            <w:r>
              <w:t xml:space="preserve">ИТОГО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bCs/>
                <w:color w:val="auto"/>
              </w:rPr>
              <w:t xml:space="preserve">20 469,0</w:t>
            </w:r>
          </w:p>
        </w:tc>
        <w:tc>
          <w:tcPr>
            <w:tcW w:w="6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both"/>
              <w:rPr>
                <w:rFonts w:ascii="Arial CYR" w:hAnsi="Arial CYR"/>
              </w:rPr>
            </w:pPr>
          </w:p>
        </w:tc>
      </w:tr>
    </w:tbl>
    <w:p>
      <w:pPr>
        <w:pStyle w:val="ConsPlusNormal"/>
        <w:widowControl/>
        <w:jc w:val="both"/>
        <w:rPr>
          <w:rFonts w:asciiTheme="minorHAnsi" w:hAnsiTheme="minorHAnsi"/>
        </w:rPr>
      </w:pPr>
    </w:p>
    <w:p>
      <w:pPr>
        <w:pStyle w:val="ConsPlusNormal"/>
        <w:widowControl/>
        <w:contextualSpacing/>
        <w:jc w:val="right"/>
        <w:outlineLvl w:val="3"/>
        <w:rPr>
          <w:rFonts w:asciiTheme="minorHAnsi" w:hAnsiTheme="minorHAnsi"/>
        </w:rPr>
      </w:pPr>
      <w:r>
        <w:rPr>
          <w:rFonts w:asciiTheme="minorHAnsi" w:hAnsiTheme="minorHAnsi"/>
        </w:rPr>
        <w:t xml:space="preserve">Приложение N 33</w:t>
      </w:r>
    </w:p>
    <w:p>
      <w:pPr>
        <w:pStyle w:val="ConsPlusNormal"/>
        <w:widowControl/>
        <w:contextualSpacing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к перечню</w:t>
      </w:r>
    </w:p>
    <w:p>
      <w:pPr>
        <w:pStyle w:val="ConsPlusNormal"/>
        <w:widowControl/>
        <w:contextualSpacing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мероприятий подпрограммы</w:t>
      </w:r>
    </w:p>
    <w:p>
      <w:pPr>
        <w:pStyle w:val="ConsPlusNormal"/>
        <w:widowControl/>
        <w:contextualSpacing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"Поддержка общественных инициатив</w:t>
      </w:r>
    </w:p>
    <w:p>
      <w:pPr>
        <w:pStyle w:val="ConsPlusNormal"/>
        <w:widowControl/>
        <w:contextualSpacing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и содействие развитию гражданского общества"</w:t>
      </w:r>
    </w:p>
    <w:p>
      <w:pPr>
        <w:pStyle w:val="ConsPlusNormal"/>
        <w:widowControl/>
        <w:contextualSpacing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муниципальной программы </w:t>
      </w:r>
      <w:r>
        <w:rPr>
          <w:rFonts w:asciiTheme="minorHAnsi" w:hAnsiTheme="minorHAnsi"/>
        </w:rPr>
        <w:t xml:space="preserve">муниципального</w:t>
      </w:r>
    </w:p>
    <w:p>
      <w:pPr>
        <w:pStyle w:val="ConsPlusNormal"/>
        <w:widowControl/>
        <w:contextualSpacing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образования город Краснодар</w:t>
      </w:r>
    </w:p>
    <w:p>
      <w:pPr>
        <w:pStyle w:val="ConsPlusNormal"/>
        <w:widowControl/>
        <w:contextualSpacing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"Развитие гражданского общества"</w:t>
      </w:r>
    </w:p>
    <w:p>
      <w:pPr>
        <w:jc w:val="center"/>
        <w:rPr>
          <w:b/>
          <w:sz w:val="28"/>
        </w:rPr>
      </w:pPr>
      <w:r>
        <w:rPr>
          <w:b/>
          <w:sz w:val="28"/>
        </w:rPr>
        <w:t xml:space="preserve">ПЕРЕЧЕНЬ</w:t>
      </w:r>
    </w:p>
    <w:p>
      <w:pPr>
        <w:jc w:val="center"/>
        <w:rPr>
          <w:b/>
          <w:color w:val="262626"/>
          <w:sz w:val="28"/>
        </w:rPr>
      </w:pPr>
      <w:r>
        <w:rPr>
          <w:b/>
          <w:sz w:val="28"/>
        </w:rPr>
        <w:t xml:space="preserve">мероприятий, направленных </w:t>
      </w:r>
      <w:r>
        <w:rPr>
          <w:b/>
          <w:color w:val="262626"/>
          <w:sz w:val="28"/>
        </w:rPr>
        <w:t xml:space="preserve">на поддержку социально ориентированных некоммерческих </w:t>
      </w:r>
    </w:p>
    <w:p>
      <w:pPr>
        <w:jc w:val="center"/>
        <w:rPr>
          <w:b/>
          <w:color w:val="262626"/>
          <w:sz w:val="28"/>
        </w:rPr>
      </w:pPr>
      <w:r>
        <w:rPr>
          <w:b/>
          <w:color w:val="262626"/>
          <w:sz w:val="28"/>
        </w:rPr>
        <w:t xml:space="preserve">организаций, осуществляющих деятельность, направленную на развитие </w:t>
      </w:r>
      <w:r>
        <w:rPr>
          <w:b/>
          <w:color w:val="262626"/>
          <w:sz w:val="28"/>
        </w:rPr>
        <w:t xml:space="preserve">духовно-нравственного</w:t>
      </w:r>
      <w:r>
        <w:rPr>
          <w:b/>
          <w:color w:val="262626"/>
          <w:sz w:val="28"/>
        </w:rPr>
        <w:t xml:space="preserve"> </w:t>
      </w:r>
    </w:p>
    <w:p>
      <w:pPr>
        <w:jc w:val="center"/>
        <w:rPr>
          <w:b/>
          <w:color w:val="262626"/>
          <w:sz w:val="28"/>
        </w:rPr>
      </w:pPr>
      <w:r>
        <w:rPr>
          <w:b/>
          <w:color w:val="262626"/>
          <w:sz w:val="28"/>
        </w:rPr>
        <w:t xml:space="preserve">воспитания, </w:t>
      </w:r>
      <w:r>
        <w:rPr>
          <w:b/>
          <w:color w:val="262626"/>
          <w:sz w:val="28"/>
        </w:rPr>
        <w:t xml:space="preserve">реализуемых</w:t>
      </w:r>
      <w:r>
        <w:rPr>
          <w:b/>
          <w:color w:val="262626"/>
          <w:sz w:val="28"/>
        </w:rPr>
        <w:t xml:space="preserve"> по избирательным округам в 2025 году</w:t>
      </w:r>
      <w:r>
        <w:rPr>
          <w:b/>
          <w:sz w:val="28"/>
        </w:rPr>
        <w:t xml:space="preserve"> </w:t>
      </w:r>
    </w:p>
    <w:p>
      <w:pPr>
        <w:rPr>
          <w:sz w:val="28"/>
        </w:rPr>
      </w:pPr>
    </w:p>
    <w:p>
      <w:pPr>
        <w:rPr>
          <w:sz w:val="28"/>
        </w:rPr>
      </w:pPr>
    </w:p>
    <w:tbl>
      <w:tblPr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5812"/>
        <w:gridCol w:w="1843"/>
        <w:gridCol w:w="5953"/>
      </w:tblGrid>
      <w:tr>
        <w:trPr>
          <w:trHeight w:val="846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vAlign w:val="center"/>
          </w:tcPr>
          <w:p>
            <w:pPr>
              <w:tabs>
                <w:tab w:val="center" w:pos="4677"/>
                <w:tab w:val="right" w:pos="9355"/>
              </w:tabs>
              <w:jc w:val="center"/>
              <w:rPr>
                <w:color w:val="262626"/>
              </w:rPr>
            </w:pPr>
            <w:r>
              <w:rPr>
                <w:color w:val="262626"/>
              </w:rPr>
              <w:t xml:space="preserve">№</w:t>
            </w:r>
          </w:p>
          <w:p>
            <w:pPr>
              <w:tabs>
                <w:tab w:val="center" w:pos="4677"/>
                <w:tab w:val="right" w:pos="9355"/>
              </w:tabs>
              <w:jc w:val="center"/>
              <w:rPr>
                <w:color w:val="262626"/>
              </w:rPr>
            </w:pPr>
            <w:r>
              <w:rPr>
                <w:color w:val="262626"/>
              </w:rPr>
              <w:t xml:space="preserve">п</w:t>
            </w:r>
            <w:r>
              <w:rPr>
                <w:color w:val="262626"/>
              </w:rPr>
              <w:t xml:space="preserve">/п</w:t>
            </w:r>
          </w:p>
        </w:tc>
        <w:tc>
          <w:tcPr>
            <w:tcW w:w="5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vAlign w:val="center"/>
          </w:tcPr>
          <w:p>
            <w:pPr>
              <w:tabs>
                <w:tab w:val="center" w:pos="4677"/>
                <w:tab w:val="right" w:pos="9355"/>
              </w:tabs>
              <w:jc w:val="center"/>
              <w:rPr>
                <w:color w:val="262626"/>
              </w:rPr>
            </w:pPr>
            <w:r>
              <w:rPr>
                <w:color w:val="262626"/>
              </w:rPr>
              <w:t xml:space="preserve">Наименование мероприятия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vAlign w:val="center"/>
          </w:tcPr>
          <w:p>
            <w:pPr>
              <w:tabs>
                <w:tab w:val="center" w:pos="4677"/>
                <w:tab w:val="right" w:pos="9355"/>
              </w:tabs>
              <w:jc w:val="center"/>
              <w:rPr>
                <w:color w:val="262626"/>
              </w:rPr>
            </w:pPr>
            <w:r>
              <w:rPr>
                <w:color w:val="262626"/>
              </w:rPr>
              <w:t xml:space="preserve">Объём </w:t>
            </w:r>
          </w:p>
          <w:p>
            <w:pPr>
              <w:tabs>
                <w:tab w:val="center" w:pos="4677"/>
                <w:tab w:val="right" w:pos="9355"/>
              </w:tabs>
              <w:jc w:val="center"/>
              <w:rPr>
                <w:color w:val="262626"/>
              </w:rPr>
            </w:pPr>
            <w:r>
              <w:rPr>
                <w:color w:val="262626"/>
              </w:rPr>
              <w:t xml:space="preserve">финансирования </w:t>
            </w:r>
          </w:p>
          <w:p>
            <w:pPr>
              <w:tabs>
                <w:tab w:val="center" w:pos="4677"/>
                <w:tab w:val="right" w:pos="9355"/>
              </w:tabs>
              <w:jc w:val="center"/>
              <w:rPr>
                <w:color w:val="262626"/>
              </w:rPr>
            </w:pPr>
            <w:r>
              <w:rPr>
                <w:color w:val="262626"/>
              </w:rPr>
              <w:t xml:space="preserve">(тыс. рублей)</w:t>
            </w:r>
          </w:p>
        </w:tc>
        <w:tc>
          <w:tcPr>
            <w:tcW w:w="5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vAlign w:val="center"/>
          </w:tcPr>
          <w:p>
            <w:pPr>
              <w:tabs>
                <w:tab w:val="center" w:pos="4677"/>
                <w:tab w:val="right" w:pos="9355"/>
              </w:tabs>
              <w:jc w:val="center"/>
              <w:rPr>
                <w:color w:val="262626"/>
              </w:rPr>
            </w:pPr>
            <w:r>
              <w:rPr>
                <w:color w:val="262626"/>
              </w:rPr>
              <w:t xml:space="preserve">Наименование общественного объединения</w:t>
            </w:r>
          </w:p>
        </w:tc>
      </w:tr>
      <w:tr>
        <w:trPr>
          <w:trHeight w:val="125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vAlign w:val="center"/>
          </w:tcPr>
          <w:p>
            <w:pPr>
              <w:tabs>
                <w:tab w:val="center" w:pos="4677"/>
                <w:tab w:val="right" w:pos="9355"/>
              </w:tabs>
              <w:jc w:val="center"/>
              <w:rPr>
                <w:color w:val="262626"/>
              </w:rPr>
            </w:pPr>
            <w:r>
              <w:rPr>
                <w:color w:val="262626"/>
              </w:rPr>
              <w:t xml:space="preserve">1</w:t>
            </w:r>
          </w:p>
        </w:tc>
        <w:tc>
          <w:tcPr>
            <w:tcW w:w="5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vAlign w:val="center"/>
          </w:tcPr>
          <w:p>
            <w:pPr>
              <w:tabs>
                <w:tab w:val="center" w:pos="4677"/>
                <w:tab w:val="right" w:pos="9355"/>
              </w:tabs>
              <w:jc w:val="center"/>
              <w:rPr>
                <w:color w:val="262626"/>
              </w:rPr>
            </w:pPr>
            <w:r>
              <w:rPr>
                <w:color w:val="262626"/>
              </w:rPr>
              <w:t xml:space="preserve">2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vAlign w:val="center"/>
          </w:tcPr>
          <w:p>
            <w:pPr>
              <w:tabs>
                <w:tab w:val="center" w:pos="4677"/>
                <w:tab w:val="right" w:pos="9355"/>
              </w:tabs>
              <w:jc w:val="center"/>
              <w:rPr>
                <w:color w:val="262626"/>
              </w:rPr>
            </w:pPr>
            <w:r>
              <w:rPr>
                <w:color w:val="262626"/>
              </w:rPr>
              <w:t xml:space="preserve">3</w:t>
            </w:r>
          </w:p>
        </w:tc>
        <w:tc>
          <w:tcPr>
            <w:tcW w:w="5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vAlign w:val="center"/>
          </w:tcPr>
          <w:p>
            <w:pPr>
              <w:tabs>
                <w:tab w:val="center" w:pos="4677"/>
                <w:tab w:val="right" w:pos="9355"/>
              </w:tabs>
              <w:jc w:val="center"/>
              <w:rPr>
                <w:color w:val="262626"/>
              </w:rPr>
            </w:pPr>
            <w:r>
              <w:rPr>
                <w:color w:val="262626"/>
              </w:rPr>
              <w:t xml:space="preserve">4</w:t>
            </w:r>
          </w:p>
        </w:tc>
      </w:tr>
      <w:tr>
        <w:tc>
          <w:tcPr>
            <w:tcW w:w="1474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tabs>
                <w:tab w:val="center" w:pos="4677"/>
                <w:tab w:val="right" w:pos="9355"/>
              </w:tabs>
              <w:jc w:val="center"/>
              <w:rPr>
                <w:b/>
                <w:color w:val="262626"/>
              </w:rPr>
            </w:pPr>
            <w:r>
              <w:rPr>
                <w:b/>
              </w:rPr>
              <w:t xml:space="preserve">1. Избирательный округ № 2</w:t>
            </w:r>
          </w:p>
        </w:tc>
      </w:tr>
      <w:tr>
        <w:trPr>
          <w:trHeight w:val="274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tabs>
                <w:tab w:val="center" w:pos="4677"/>
                <w:tab w:val="right" w:pos="9355"/>
              </w:tabs>
              <w:jc w:val="center"/>
              <w:rPr>
                <w:color w:val="262626"/>
              </w:rPr>
            </w:pPr>
            <w:r>
              <w:rPr>
                <w:color w:val="262626"/>
              </w:rPr>
              <w:t xml:space="preserve">1.1.</w:t>
            </w:r>
          </w:p>
        </w:tc>
        <w:tc>
          <w:tcPr>
            <w:tcW w:w="5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Мероприятия, посвящённые празднованию Дня города Краснодара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</w:p>
        </w:tc>
        <w:tc>
          <w:tcPr>
            <w:tcW w:w="5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</w:p>
        </w:tc>
      </w:tr>
    </w:tbl>
    <w:p>
      <w:pPr>
        <w:rPr>
          <w:color w:val="262626"/>
          <w:sz w:val="2"/>
        </w:rPr>
      </w:pPr>
    </w:p>
    <w:tbl>
      <w:tblPr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5810"/>
        <w:gridCol w:w="1845"/>
        <w:gridCol w:w="5952"/>
      </w:tblGrid>
      <w:t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1.1.1.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Социально ориентированная автономная некоммерческая организация Центр по защите прав, социальной поддержки и досуга для граждан, попавших в трудную жизненную ситуацию «Люди добра»</w:t>
            </w:r>
          </w:p>
        </w:tc>
      </w:tr>
      <w:t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1.1.2.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85,0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Западная окружная г. Краснодара организация </w:t>
            </w:r>
            <w:r>
              <w:t xml:space="preserve">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1.1.3.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1.1.4.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Общественная организация инвалидов, ветеранов, пенсионеров Западного округа города Краснодара</w:t>
            </w:r>
          </w:p>
        </w:tc>
      </w:tr>
      <w:t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1.1.5.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Фонд «Социальная поддержка ветеранов строителей Кубани»</w:t>
            </w:r>
          </w:p>
        </w:tc>
      </w:tr>
      <w:tr>
        <w:tc>
          <w:tcPr>
            <w:tcW w:w="147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rPr>
                <w:b/>
              </w:rPr>
              <w:t xml:space="preserve">2. Избирательный округ № 7</w:t>
            </w:r>
          </w:p>
        </w:tc>
      </w:tr>
      <w:t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2.1.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Фестиваль творчества «Добро – это искусство»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Социально ориентированная автономная некоммерческая организация Центр по защите прав, социальной поддержки и досуга для граждан, попавших в трудную жизненную ситуацию «Люди добра»</w:t>
            </w:r>
          </w:p>
        </w:tc>
      </w:tr>
      <w:t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2.2.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Мероприятия, посвящённые празднованию Дня города Краснодара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Социально ориентированная автономная некоммерческая организация Центр по защите прав, социальной поддержки и досуга для граждан, попавших в трудную жизненную ситуацию «Люди добра»</w:t>
            </w:r>
          </w:p>
        </w:tc>
      </w:tr>
      <w:t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2.3.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Инклюзивный бал «Время волшебства»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150,0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Социально ориентированная автономная некоммерческая организация Центр по защите прав, социальной поддержки и досуга для граждан, попавших в трудную жизненную ситуацию «Люди добра»</w:t>
            </w:r>
          </w:p>
        </w:tc>
      </w:tr>
      <w:tr>
        <w:trPr>
          <w:trHeight w:val="205"/>
        </w:trPr>
        <w:tc>
          <w:tcPr>
            <w:tcW w:w="147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rPr>
                <w:b/>
              </w:rPr>
              <w:t xml:space="preserve">3. Избирательный округ № 9</w:t>
            </w:r>
          </w:p>
        </w:tc>
      </w:tr>
      <w:t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3.1.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Утратил силу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</w:p>
        </w:tc>
      </w:tr>
      <w:tr>
        <w:trPr>
          <w:trHeight w:val="208"/>
        </w:trPr>
        <w:tc>
          <w:tcPr>
            <w:tcW w:w="147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rPr>
                <w:b/>
              </w:rPr>
              <w:t xml:space="preserve">4. Избирательный округ № 10</w:t>
            </w:r>
          </w:p>
        </w:tc>
      </w:tr>
      <w:tr>
        <w:trPr>
          <w:trHeight w:val="70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4.1.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Мероприятия, посвящённые празднику прихода весны – Масленица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Социально ориентированная автономная некоммерческая организация Центр по защите прав, социальной поддержки и досуга для граждан, </w:t>
            </w:r>
            <w:r>
              <w:t xml:space="preserve">попавших в трудную жизненную ситуацию «Люди добра»</w:t>
            </w:r>
          </w:p>
        </w:tc>
      </w:tr>
      <w:tr>
        <w:trPr>
          <w:trHeight w:val="70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4.2.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Мероприятия, посвящённые празднованию Дня города Краснодара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70,0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Социально ориентированная автономная некоммерческая организация Центр по защите прав, социальной поддержки и досуга для граждан, попавших в трудную жизненную ситуацию «Люди добра»</w:t>
            </w:r>
          </w:p>
        </w:tc>
      </w:tr>
      <w:tr>
        <w:tc>
          <w:tcPr>
            <w:tcW w:w="147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rPr>
                <w:b/>
              </w:rPr>
              <w:t xml:space="preserve">5. Избирательный округ № 11</w:t>
            </w:r>
          </w:p>
        </w:tc>
      </w:tr>
      <w:t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5.1.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Утратил силу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</w:p>
        </w:tc>
      </w:tr>
      <w:t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5.2.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Мероприятия, посвящённые празднованию Дня города Краснодара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3,0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c>
          <w:tcPr>
            <w:tcW w:w="147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rPr>
                <w:b/>
              </w:rPr>
              <w:t xml:space="preserve">6. Избирательный округ № 13</w:t>
            </w:r>
          </w:p>
        </w:tc>
      </w:tr>
      <w:t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6.1.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Утратил силу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</w:p>
        </w:tc>
      </w:tr>
      <w:tr>
        <w:tc>
          <w:tcPr>
            <w:tcW w:w="147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rPr>
                <w:b/>
              </w:rPr>
              <w:t xml:space="preserve">7. Избирательный округ № 15</w:t>
            </w:r>
          </w:p>
        </w:tc>
      </w:tr>
      <w:t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7.1.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Утратил силу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</w:p>
        </w:tc>
      </w:tr>
      <w:tr>
        <w:tc>
          <w:tcPr>
            <w:tcW w:w="147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rPr>
                <w:b/>
              </w:rPr>
              <w:t xml:space="preserve">8. Избирательный округ № 16</w:t>
            </w:r>
          </w:p>
        </w:tc>
      </w:tr>
      <w:t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8.1.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Мероприятия, посвящённые празднованию Дня города Краснодара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8.2.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Мероприятия, посвящённые Дню памяти погибших в радиационных авариях и катастрофах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15,0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общественная организация Союз «Чернобыль» г. Краснодара Краснодарского регионального отделения Союза «Чернобыль» РФ</w:t>
            </w:r>
          </w:p>
        </w:tc>
      </w:tr>
      <w:t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8.3.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Мероприятия, посвящённые Дню памяти о россиянах, исполнявших служебный долг за пределами Отечества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10,0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Региональный фонд социальной поддержки инвалидов и ветеранов боевых действий</w:t>
            </w:r>
          </w:p>
        </w:tc>
      </w:tr>
      <w:tr>
        <w:tc>
          <w:tcPr>
            <w:tcW w:w="147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rPr>
                <w:b/>
              </w:rPr>
              <w:t xml:space="preserve">9. Избирательный округ № 17</w:t>
            </w:r>
          </w:p>
        </w:tc>
      </w:tr>
      <w:t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9.1.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Мероприятия, посвящённые Дню вывода советских войск из Афганистана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15,0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9.2.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Мероприятия, посвящённые празднованию Дня города Краснодара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05"/>
        </w:trPr>
        <w:tc>
          <w:tcPr>
            <w:tcW w:w="147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rPr>
                <w:b/>
              </w:rPr>
              <w:t xml:space="preserve">10. Избирательный округ № 19</w:t>
            </w:r>
            <w:r>
              <w:t xml:space="preserve"> </w:t>
            </w:r>
          </w:p>
        </w:tc>
      </w:tr>
      <w:t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10.1.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Мероприятия, посвящённые Дню вывода советских войск из Афганистана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80,0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Краснодарская краевая общественная благотворительная организация социальной поддержки населения «СОЗИДАНИЕ»</w:t>
            </w:r>
          </w:p>
        </w:tc>
      </w:tr>
      <w:t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10.2.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Мероприятия, посвящённые Дню памяти погибших в вооружённом конфликте в Чеченской Республике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Краснодарское городское отделение Краснодарского краевого отделения </w:t>
            </w:r>
            <w:r>
              <w:t xml:space="preserve">Всероссийской</w:t>
            </w:r>
            <w:r>
              <w:t xml:space="preserve"> общественной организации ветеранов «Боевое братство»</w:t>
            </w:r>
          </w:p>
        </w:tc>
      </w:tr>
      <w:tr>
        <w:tc>
          <w:tcPr>
            <w:tcW w:w="147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rPr>
                <w:b/>
              </w:rPr>
              <w:t xml:space="preserve">11. Избирательный округ № 21</w:t>
            </w:r>
          </w:p>
        </w:tc>
      </w:tr>
      <w:t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11.1.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Мероприятия, посвящённые Дню памяти погибших в радиационных авариях и катастрофах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50,0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Прикубанское</w:t>
            </w:r>
            <w:r>
              <w:t xml:space="preserve"> окружное отделение города Краснодара </w:t>
            </w:r>
            <w:r>
              <w:t xml:space="preserve">Краснодарской</w:t>
            </w:r>
            <w:r>
              <w:t xml:space="preserve"> краевой общественной организации инвалидов «Чернобыль»</w:t>
            </w:r>
          </w:p>
        </w:tc>
      </w:tr>
      <w:tr>
        <w:tc>
          <w:tcPr>
            <w:tcW w:w="147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rPr>
                <w:b/>
              </w:rPr>
              <w:t xml:space="preserve">12. Избирательный округ № 23</w:t>
            </w:r>
          </w:p>
        </w:tc>
      </w:tr>
      <w:t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12.1.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Мероприятия, посвящённые Дню вывода советских войск из Афганистана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Региональный фонд социальной поддержки инвалидов и ветеранов боевых действий</w:t>
            </w:r>
          </w:p>
        </w:tc>
      </w:tr>
      <w:tr>
        <w:tc>
          <w:tcPr>
            <w:tcW w:w="147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rPr>
                <w:b/>
              </w:rPr>
              <w:t xml:space="preserve">13. Избирательный округ № 24</w:t>
            </w:r>
            <w:r>
              <w:t xml:space="preserve"> </w:t>
            </w:r>
          </w:p>
        </w:tc>
      </w:tr>
      <w:t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13.1.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Мероприятия, посвящённые Дню памяти погибших в вооружённом конфликте в Чеченской Республике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25,0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Региональный фонд социальной поддержки инвалидов и ветеранов боевых действий</w:t>
            </w:r>
          </w:p>
        </w:tc>
      </w:tr>
      <w:tr>
        <w:tc>
          <w:tcPr>
            <w:tcW w:w="147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rPr>
                <w:b/>
              </w:rPr>
              <w:t xml:space="preserve">14. Избирательный округ № 32</w:t>
            </w:r>
            <w:r>
              <w:t xml:space="preserve"> </w:t>
            </w:r>
          </w:p>
        </w:tc>
      </w:tr>
      <w:t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14.1.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Мероприятия, посвящённые Дню памяти о россиянах, исполнявших служебный долг за пределами Отечества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 </w:t>
            </w:r>
          </w:p>
        </w:tc>
      </w:tr>
      <w:t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14.1.1.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Калининская окружная г. Краснодара общественная организация ветеранов (пенсионеров, инвалидов) войны, труда, Вооружённых сил и правоохранительных органов</w:t>
            </w:r>
          </w:p>
        </w:tc>
      </w:tr>
      <w:t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14.1.2.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 Утратил силу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</w:p>
        </w:tc>
      </w:tr>
      <w:t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14.2.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Мероприятия, посвящённые Дню памяти погибших в радиационных авариях и катастрофах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Калининская окружная г. Краснодара общественная организация ветеранов (пенсионеров, инвалидов) войны, труда, Вооружённых сил и </w:t>
            </w:r>
            <w:r>
              <w:t xml:space="preserve">правоохранительных органов</w:t>
            </w:r>
          </w:p>
        </w:tc>
      </w:tr>
      <w:tr>
        <w:trPr>
          <w:trHeight w:val="205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14.3.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Молодёжный турнир «Мощный </w:t>
            </w:r>
            <w:r>
              <w:t xml:space="preserve">движ</w:t>
            </w:r>
            <w:r>
              <w:t xml:space="preserve">»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200,0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Благотворительный фонд поддержки и развития молодёжи «Открывая энергию»</w:t>
            </w:r>
          </w:p>
        </w:tc>
      </w:tr>
      <w:tr>
        <w:tc>
          <w:tcPr>
            <w:tcW w:w="147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rPr>
                <w:b/>
              </w:rPr>
              <w:t xml:space="preserve">15. Избирательный округ № 33</w:t>
            </w:r>
            <w:r>
              <w:t xml:space="preserve"> </w:t>
            </w:r>
          </w:p>
        </w:tc>
      </w:tr>
      <w:tr>
        <w:trPr>
          <w:trHeight w:val="208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15.1.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Инклюзивный бал «Время волшебства»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70,0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Социально ориентированная автономная некоммерческая организация Центр по защите прав, социальной поддержки и досуга для граждан, попавших в трудную жизненную ситуацию «Люди добра»</w:t>
            </w:r>
          </w:p>
        </w:tc>
      </w:tr>
      <w:tr>
        <w:trPr>
          <w:trHeight w:val="70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15.2.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Мероприятия, посвящённые празднованию Дня города Краснодара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Социально ориентированная автономная некоммерческая организация Центр по защите прав, социальной поддержки и досуга для граждан, попавших в трудную жизненную ситуацию «Люди добра»</w:t>
            </w:r>
          </w:p>
        </w:tc>
      </w:tr>
      <w:t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15.3.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Фестиваль творчества «Добро – это искусство»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30,0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Социально ориентированная автономная некоммерческая организация Центр по защите прав, социальной поддержки и досуга для граждан, попавших в трудную жизненную ситуацию «Люди добра»</w:t>
            </w:r>
          </w:p>
        </w:tc>
      </w:tr>
      <w:tr>
        <w:tc>
          <w:tcPr>
            <w:tcW w:w="147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rPr>
                <w:b/>
              </w:rPr>
              <w:t xml:space="preserve">16. Избирательный округ № 34</w:t>
            </w:r>
          </w:p>
        </w:tc>
      </w:tr>
      <w:t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16.1.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Мероприятия, посвящённые празднованию Дня города Краснодара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</w:p>
        </w:tc>
      </w:tr>
      <w:t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16.1.1.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Окружная общественная организация Центрального округа г. Краснодара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16.1.2.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3,0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</w:tr>
      <w:tr>
        <w:tc>
          <w:tcPr>
            <w:tcW w:w="147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rPr>
                <w:b/>
              </w:rPr>
              <w:t xml:space="preserve">17. Избирательный округ № 36</w:t>
            </w:r>
            <w:r>
              <w:t xml:space="preserve"> </w:t>
            </w:r>
          </w:p>
        </w:tc>
      </w:tr>
      <w:t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17.1.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Мероприятия, посвящённые празднованию Дня </w:t>
            </w:r>
            <w:r>
              <w:t xml:space="preserve">города Краснодара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12,0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Окружная общественная организация Центрального </w:t>
            </w:r>
            <w:r>
              <w:t xml:space="preserve">округа г. Краснодара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17.2.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Утратил силу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</w:p>
        </w:tc>
      </w:tr>
      <w:tr>
        <w:tc>
          <w:tcPr>
            <w:tcW w:w="147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rPr>
                <w:b/>
              </w:rPr>
              <w:t xml:space="preserve">18. Избирательный округ № 37</w:t>
            </w:r>
            <w:r>
              <w:t xml:space="preserve"> </w:t>
            </w:r>
          </w:p>
        </w:tc>
      </w:tr>
      <w:t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18.1.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Мероприятия, посвящённые Дню вывода советских войск из Афганистана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Региональный фонд социальной поддержки инвалидов и ветеранов боевых действий</w:t>
            </w:r>
          </w:p>
        </w:tc>
      </w:tr>
      <w:t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18.2.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Мероприятия, посвящённые Дню памяти погибших в вооруженном конфликте в Чеченской Республике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Региональный фонд социальной поддержки инвалидов и ветеранов боевых действий</w:t>
            </w:r>
          </w:p>
        </w:tc>
      </w:tr>
      <w:t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18.3.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Мероприятия, посвящённые празднованию Дня города Краснодара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 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 </w:t>
            </w:r>
          </w:p>
        </w:tc>
      </w:tr>
      <w:t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18.3.1.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Региональный фонд социальной поддержки инвалидов и ветеранов боевых действий</w:t>
            </w:r>
          </w:p>
        </w:tc>
      </w:tr>
      <w:t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18.3.2.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 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190,0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Окружная общественная организация Центрального округа г. Краснодара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c>
          <w:tcPr>
            <w:tcW w:w="147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rPr>
                <w:b/>
              </w:rPr>
              <w:t xml:space="preserve">19. Избирательный округ № 38</w:t>
            </w:r>
            <w:r>
              <w:t xml:space="preserve"> </w:t>
            </w:r>
          </w:p>
        </w:tc>
      </w:tr>
      <w:t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Утратил силу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</w:p>
        </w:tc>
      </w:tr>
      <w:tr>
        <w:tc>
          <w:tcPr>
            <w:tcW w:w="147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rPr>
                <w:b/>
              </w:rPr>
              <w:t xml:space="preserve">20. Муниципальный избирательный округ, депутат городской Думы Краснодара </w:t>
            </w:r>
            <w:r>
              <w:rPr>
                <w:b/>
              </w:rPr>
              <w:t xml:space="preserve">А.В.Анашкин</w:t>
            </w:r>
          </w:p>
        </w:tc>
      </w:tr>
      <w:t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20.1.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Мероприятия, посвящённые празднованию Дня города Краснодара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Карасунская</w:t>
            </w:r>
            <w:r>
              <w:t xml:space="preserve"> окружная г. Краснодара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20.2.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Мероприятия, посвящённые Дню памяти погибших в вооружённом конфликте в Чеченской Республике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25,0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Региональный фонд социальной поддержки инвалидов и ветеранов боевых действий</w:t>
            </w:r>
          </w:p>
        </w:tc>
      </w:tr>
      <w:tr>
        <w:tc>
          <w:tcPr>
            <w:tcW w:w="147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rPr>
                <w:b/>
              </w:rPr>
              <w:t xml:space="preserve">21. Муниципальный избирательный округ, депутат городской Думы Краснодара </w:t>
            </w:r>
            <w:r>
              <w:rPr>
                <w:b/>
              </w:rPr>
              <w:t xml:space="preserve">Г.В.Глущенко</w:t>
            </w:r>
            <w:r>
              <w:t xml:space="preserve"> </w:t>
            </w:r>
          </w:p>
        </w:tc>
      </w:tr>
      <w:t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21.1.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Утратил силу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</w:p>
        </w:tc>
      </w:tr>
      <w:t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21.2.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 Утратил силу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</w:p>
        </w:tc>
      </w:tr>
      <w:t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21.3.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Утратил силу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</w:p>
        </w:tc>
      </w:tr>
      <w:t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21.4.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Мероприятия, посвящённые празднованию Дня </w:t>
            </w:r>
            <w:r>
              <w:t xml:space="preserve">города Краснодара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Социально ориентированная автономная </w:t>
            </w:r>
            <w:r>
              <w:t xml:space="preserve">некоммерческая организация Центр по защите прав, социальной поддержки и досуга для граждан, попавших в трудную жизненную ситуацию «Люди добра»</w:t>
            </w:r>
          </w:p>
        </w:tc>
      </w:tr>
      <w:tr>
        <w:tc>
          <w:tcPr>
            <w:tcW w:w="147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rPr>
                <w:b/>
              </w:rPr>
              <w:t xml:space="preserve">22. Муниципальный избирательный округ, депутат городской Думы Краснодара </w:t>
            </w:r>
            <w:r>
              <w:rPr>
                <w:b/>
              </w:rPr>
              <w:t xml:space="preserve">Д.В.Коломиец</w:t>
            </w:r>
            <w:r>
              <w:t xml:space="preserve"> </w:t>
            </w:r>
          </w:p>
        </w:tc>
      </w:tr>
      <w:t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22.1.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 Утратил силу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</w:p>
        </w:tc>
      </w:tr>
      <w:tr>
        <w:tc>
          <w:tcPr>
            <w:tcW w:w="147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rPr>
                <w:b/>
              </w:rPr>
              <w:t xml:space="preserve">23. Муниципальный избирательный округ, депутат городской Думы Краснодара </w:t>
            </w:r>
            <w:r>
              <w:rPr>
                <w:b/>
              </w:rPr>
              <w:t xml:space="preserve">Д.В.Орешкин</w:t>
            </w:r>
          </w:p>
        </w:tc>
      </w:tr>
      <w:t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23.1.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Мероприятия, посвящённые Дню памяти погибших в вооружённом конфликте в Чеченской Республике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20,0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Региональный фонд социальной поддержки инвалидов и ветеранов боевых действий</w:t>
            </w:r>
          </w:p>
        </w:tc>
      </w:tr>
      <w:tr>
        <w:tc>
          <w:tcPr>
            <w:tcW w:w="147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rPr>
                <w:b/>
              </w:rPr>
              <w:t xml:space="preserve">24. Муниципальный избирательный округ, депутат городской Думы Краснодара </w:t>
            </w:r>
            <w:r>
              <w:rPr>
                <w:b/>
              </w:rPr>
              <w:t xml:space="preserve">Г.С.Уфимцев</w:t>
            </w:r>
            <w:r>
              <w:t xml:space="preserve"> </w:t>
            </w:r>
          </w:p>
        </w:tc>
      </w:tr>
      <w:t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24.1.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Мероприятия, посвящённые Дню памяти погибших в вооружённом конфликте в Чеченской Республике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40,0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Краснодарское городское отделение Краснодарского краевого отделения </w:t>
            </w:r>
            <w:r>
              <w:t xml:space="preserve">Всероссийской</w:t>
            </w:r>
            <w:r>
              <w:t xml:space="preserve"> общественной организации ветеранов «Боевое братство»</w:t>
            </w:r>
          </w:p>
        </w:tc>
      </w:tr>
      <w:tr>
        <w:tc>
          <w:tcPr>
            <w:tcW w:w="147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25. Муниципальный избирательный округ, </w:t>
            </w:r>
          </w:p>
          <w:p>
            <w:pPr>
              <w:jc w:val="center"/>
            </w:pPr>
            <w:r>
              <w:rPr>
                <w:b/>
              </w:rPr>
              <w:t xml:space="preserve">депутат городской Думы Краснодара </w:t>
            </w:r>
            <w:r>
              <w:rPr>
                <w:b/>
              </w:rPr>
              <w:t xml:space="preserve">А.М.Сафронов</w:t>
            </w:r>
          </w:p>
        </w:tc>
      </w:tr>
      <w:t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25.1.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Утратил силу</w:t>
            </w:r>
            <w:r>
              <w:t xml:space="preserve"> 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</w:p>
        </w:tc>
      </w:tr>
      <w:tr>
        <w:tc>
          <w:tcPr>
            <w:tcW w:w="147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vAlign w:val="center"/>
          </w:tcPr>
          <w:p>
            <w:pPr>
              <w:jc w:val="center"/>
            </w:pPr>
            <w:r>
              <w:rPr>
                <w:b/>
              </w:rPr>
              <w:t xml:space="preserve">26. Избирательный округ № 5</w:t>
            </w:r>
          </w:p>
        </w:tc>
      </w:tr>
      <w:t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26.1.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Мероприятия, посвящённые празднованию Дня города Краснодара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80,0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Общественная организация «</w:t>
            </w:r>
            <w:r>
              <w:t xml:space="preserve">Общественный</w:t>
            </w:r>
            <w:r>
              <w:t xml:space="preserve"> совет Юбилейного микрорайона г. Краснодара»</w:t>
            </w:r>
          </w:p>
        </w:tc>
      </w:tr>
      <w:tr>
        <w:tc>
          <w:tcPr>
            <w:tcW w:w="147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rPr>
                <w:b/>
              </w:rPr>
              <w:t xml:space="preserve">27. Избирательный округ № 26</w:t>
            </w:r>
          </w:p>
        </w:tc>
      </w:tr>
      <w:t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27.1.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Мероприятия, посвящённые празднованию Дня города Краснодара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100,0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Калининская окружная г. Краснодара общественная организация ветеранов (пенсионеров, ин</w:t>
            </w:r>
            <w:bookmarkStart w:id="0" w:name="_GoBack"/>
            <w:bookmarkEnd w:id="0"/>
            <w:r>
              <w:t xml:space="preserve">валидов) войны, труда, Вооружённых сил и правоохранительных органов</w:t>
            </w:r>
          </w:p>
        </w:tc>
      </w:tr>
      <w:tr>
        <w:tc>
          <w:tcPr>
            <w:tcW w:w="147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vAlign w:val="center"/>
          </w:tcPr>
          <w:p>
            <w:pPr>
              <w:jc w:val="center"/>
            </w:pPr>
            <w:r>
              <w:rPr>
                <w:b/>
              </w:rPr>
              <w:t xml:space="preserve">28. Избирательный округ № 35</w:t>
            </w:r>
          </w:p>
        </w:tc>
      </w:tr>
      <w:t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28.1.</w:t>
            </w: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Мероприятия, посвящённые празднованию Дня города Краснодара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  <w:r>
              <w:t xml:space="preserve">45,0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both"/>
            </w:pPr>
            <w:r>
              <w:t xml:space="preserve">Окружная общественная организация Центрального округа г. Краснодара Краснодарской краевой общественной организации ветеранов (пенсионеров, инвалидов) войны, труда, Вооружённых Сил и правоохранительных органов</w:t>
            </w:r>
          </w:p>
        </w:tc>
      </w:tr>
      <w:tr>
        <w:trPr>
          <w:trHeight w:val="278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</w:p>
        </w:tc>
        <w:tc>
          <w:tcPr>
            <w:tcW w:w="5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r>
              <w:t xml:space="preserve">ИТОГО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vAlign w:val="center"/>
          </w:tcPr>
          <w:p>
            <w:pPr>
              <w:jc w:val="center"/>
            </w:pPr>
            <w:r>
              <w:t xml:space="preserve">1</w:t>
            </w:r>
            <w:r>
              <w:t xml:space="preserve"> </w:t>
            </w:r>
            <w:r>
              <w:t xml:space="preserve">9</w:t>
            </w:r>
            <w:r>
              <w:t xml:space="preserve">38,0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</w:tcPr>
          <w:p>
            <w:pPr>
              <w:jc w:val="center"/>
            </w:pPr>
          </w:p>
        </w:tc>
      </w:tr>
    </w:tbl>
    <w:p/>
    <w:sectPr>
      <w:pgSz w:w="16838" w:h="11906" w:orient="landscape"/>
      <w:pgMar w:top="1701" w:right="1134" w:bottom="850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CYR">
    <w:panose1 w:val="02000603000000000000"/>
  </w:font>
  <w:font w:name="Tahoma">
    <w:panose1 w:val="020B0604030504040204"/>
  </w:font>
  <w:font w:name="XO Thames">
    <w:panose1 w:val="02020603050405020304"/>
  </w:font>
  <w:font w:name="Calibri">
    <w:panose1 w:val="020F0502020204030204"/>
  </w:font>
  <w:font w:name="PT Astra Serif">
    <w:panose1 w:val="020A060304050502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eastAsia="Times New Roman" w:cs="Times New Roman" w:asciiTheme="minorHAnsi" w:hAnsiTheme="minorHAnsi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link w:val="1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line="276" w:lineRule="auto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200" w:line="276" w:lineRule="auto"/>
      <w:outlineLvl w:val="1"/>
    </w:pPr>
    <w:rPr>
      <w:rFonts w:ascii="Arial" w:hAnsi="Arial"/>
      <w:sz w:val="34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320" w:after="200" w:line="276" w:lineRule="auto"/>
      <w:outlineLvl w:val="2"/>
    </w:pPr>
    <w:rPr>
      <w:rFonts w:ascii="Arial" w:hAnsi="Arial"/>
      <w:sz w:val="30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center"/>
      <w:outlineLvl w:val="3"/>
    </w:pPr>
    <w:rPr>
      <w:b/>
      <w:sz w:val="20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320" w:after="200" w:line="276" w:lineRule="auto"/>
      <w:outlineLvl w:val="4"/>
    </w:pPr>
    <w:rPr>
      <w:rFonts w:ascii="Arial" w:hAnsi="Arial"/>
      <w:b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320" w:after="200" w:line="276" w:lineRule="auto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320" w:after="200" w:line="276" w:lineRule="auto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320" w:after="200" w:line="276" w:lineRule="auto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 w:after="200" w:line="276" w:lineRule="auto"/>
      <w:outlineLvl w:val="8"/>
    </w:pPr>
    <w:rPr>
      <w:rFonts w:ascii="Arial" w:hAnsi="Arial"/>
      <w:i/>
      <w:sz w:val="21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1" w:customStyle="1">
    <w:name w:val="Обычный1"/>
    <w:rPr>
      <w:rFonts w:ascii="Times New Roman" w:hAnsi="Times New Roman"/>
      <w:sz w:val="24"/>
    </w:rPr>
  </w:style>
  <w:style w:type="paragraph" w:styleId="a3">
    <w:name w:val="List Paragraph"/>
    <w:basedOn w:val="a"/>
    <w:link w:val="a4"/>
    <w:pPr>
      <w:spacing w:after="200" w:line="276" w:lineRule="auto"/>
      <w:ind w:left="720"/>
      <w:contextualSpacing/>
    </w:pPr>
  </w:style>
  <w:style w:type="character" w:styleId="a4" w:customStyle="1">
    <w:name w:val="Абзац списка Знак"/>
    <w:basedOn w:val="1"/>
    <w:link w:val="a3"/>
    <w:rPr>
      <w:rFonts w:ascii="Times New Roman" w:hAnsi="Times New Roman"/>
      <w:sz w:val="24"/>
    </w:rPr>
  </w:style>
  <w:style w:type="paragraph" w:styleId="21">
    <w:name w:val="toc 2"/>
    <w:basedOn w:val="a"/>
    <w:next w:val="a"/>
    <w:link w:val="22"/>
    <w:uiPriority w:val="39"/>
    <w:pPr>
      <w:spacing w:after="57" w:line="276" w:lineRule="auto"/>
      <w:ind w:left="283"/>
    </w:pPr>
  </w:style>
  <w:style w:type="character" w:styleId="22" w:customStyle="1">
    <w:name w:val="Оглавление 2 Знак"/>
    <w:basedOn w:val="1"/>
    <w:link w:val="21"/>
    <w:rPr>
      <w:rFonts w:ascii="Times New Roman" w:hAnsi="Times New Roman"/>
      <w:sz w:val="24"/>
    </w:rPr>
  </w:style>
  <w:style w:type="paragraph" w:styleId="12" w:customStyle="1">
    <w:name w:val="Обычный1"/>
    <w:link w:val="13"/>
    <w:rPr>
      <w:rFonts w:ascii="Times New Roman" w:hAnsi="Times New Roman"/>
      <w:sz w:val="24"/>
    </w:rPr>
  </w:style>
  <w:style w:type="character" w:styleId="13" w:customStyle="1">
    <w:name w:val="Обычный1"/>
    <w:link w:val="12"/>
    <w:rPr>
      <w:rFonts w:ascii="Times New Roman" w:hAnsi="Times New Roman"/>
      <w:sz w:val="24"/>
    </w:rPr>
  </w:style>
  <w:style w:type="paragraph" w:styleId="41">
    <w:name w:val="toc 4"/>
    <w:basedOn w:val="a"/>
    <w:next w:val="a"/>
    <w:link w:val="42"/>
    <w:uiPriority w:val="39"/>
    <w:pPr>
      <w:spacing w:after="57" w:line="276" w:lineRule="auto"/>
      <w:ind w:left="850"/>
    </w:pPr>
  </w:style>
  <w:style w:type="character" w:styleId="42" w:customStyle="1">
    <w:name w:val="Оглавление 4 Знак"/>
    <w:basedOn w:val="1"/>
    <w:link w:val="41"/>
    <w:rPr>
      <w:rFonts w:ascii="Times New Roman" w:hAnsi="Times New Roman"/>
      <w:sz w:val="24"/>
    </w:rPr>
  </w:style>
  <w:style w:type="character" w:styleId="70" w:customStyle="1">
    <w:name w:val="Заголовок 7 Знак"/>
    <w:basedOn w:val="1"/>
    <w:link w:val="7"/>
    <w:rPr>
      <w:rFonts w:ascii="Arial" w:hAnsi="Arial"/>
      <w:b/>
      <w:i/>
      <w:sz w:val="22"/>
    </w:rPr>
  </w:style>
  <w:style w:type="paragraph" w:styleId="a5">
    <w:name w:val="Body Text"/>
    <w:basedOn w:val="a"/>
    <w:link w:val="a6"/>
    <w:pPr>
      <w:spacing w:after="140" w:line="276" w:lineRule="auto"/>
    </w:pPr>
    <w:rPr>
      <w:rFonts w:ascii="Calibri" w:hAnsi="Calibri"/>
      <w:sz w:val="22"/>
    </w:rPr>
  </w:style>
  <w:style w:type="character" w:styleId="a6" w:customStyle="1">
    <w:name w:val="Основной текст Знак"/>
    <w:basedOn w:val="1"/>
    <w:link w:val="a5"/>
    <w:rPr>
      <w:rFonts w:ascii="Calibri" w:hAnsi="Calibri"/>
      <w:sz w:val="22"/>
    </w:rPr>
  </w:style>
  <w:style w:type="paragraph" w:styleId="a7">
    <w:name w:val="table of figures"/>
    <w:basedOn w:val="a"/>
    <w:next w:val="a"/>
    <w:link w:val="a8"/>
    <w:pPr>
      <w:spacing w:line="276" w:lineRule="auto"/>
    </w:pPr>
  </w:style>
  <w:style w:type="character" w:styleId="a8" w:customStyle="1">
    <w:name w:val="Перечень рисунков Знак"/>
    <w:basedOn w:val="1"/>
    <w:link w:val="a7"/>
    <w:rPr>
      <w:rFonts w:ascii="Times New Roman" w:hAnsi="Times New Roman"/>
      <w:sz w:val="24"/>
    </w:rPr>
  </w:style>
  <w:style w:type="paragraph" w:styleId="61">
    <w:name w:val="toc 6"/>
    <w:basedOn w:val="a"/>
    <w:next w:val="a"/>
    <w:link w:val="62"/>
    <w:uiPriority w:val="39"/>
    <w:pPr>
      <w:spacing w:after="57" w:line="276" w:lineRule="auto"/>
      <w:ind w:left="1417"/>
    </w:pPr>
  </w:style>
  <w:style w:type="character" w:styleId="62" w:customStyle="1">
    <w:name w:val="Оглавление 6 Знак"/>
    <w:basedOn w:val="1"/>
    <w:link w:val="61"/>
    <w:rPr>
      <w:rFonts w:ascii="Times New Roman" w:hAnsi="Times New Roman"/>
      <w:sz w:val="24"/>
    </w:rPr>
  </w:style>
  <w:style w:type="paragraph" w:styleId="14" w:customStyle="1">
    <w:name w:val="Заголовок1"/>
    <w:basedOn w:val="a"/>
    <w:next w:val="a5"/>
    <w:link w:val="15"/>
    <w:pPr>
      <w:keepNext/>
      <w:spacing w:before="240" w:after="120" w:line="276" w:lineRule="auto"/>
    </w:pPr>
    <w:rPr>
      <w:rFonts w:ascii="PT Astra Serif" w:hAnsi="PT Astra Serif"/>
      <w:sz w:val="28"/>
    </w:rPr>
  </w:style>
  <w:style w:type="character" w:styleId="15" w:customStyle="1">
    <w:name w:val="Заголовок1"/>
    <w:basedOn w:val="1"/>
    <w:link w:val="14"/>
    <w:rPr>
      <w:rFonts w:ascii="PT Astra Serif" w:hAnsi="PT Astra Serif"/>
      <w:sz w:val="28"/>
    </w:rPr>
  </w:style>
  <w:style w:type="paragraph" w:styleId="71">
    <w:name w:val="toc 7"/>
    <w:basedOn w:val="a"/>
    <w:next w:val="a"/>
    <w:link w:val="72"/>
    <w:uiPriority w:val="39"/>
    <w:pPr>
      <w:spacing w:after="57" w:line="276" w:lineRule="auto"/>
      <w:ind w:left="1701"/>
    </w:pPr>
  </w:style>
  <w:style w:type="character" w:styleId="72" w:customStyle="1">
    <w:name w:val="Оглавление 7 Знак"/>
    <w:basedOn w:val="1"/>
    <w:link w:val="71"/>
    <w:rPr>
      <w:rFonts w:ascii="Times New Roman" w:hAnsi="Times New Roman"/>
      <w:sz w:val="24"/>
    </w:rPr>
  </w:style>
  <w:style w:type="paragraph" w:styleId="23">
    <w:name w:val="Quote"/>
    <w:basedOn w:val="a"/>
    <w:next w:val="a"/>
    <w:link w:val="24"/>
    <w:pPr>
      <w:spacing w:after="200" w:line="276" w:lineRule="auto"/>
      <w:ind w:left="720" w:right="720"/>
    </w:pPr>
    <w:rPr>
      <w:rFonts w:asciiTheme="minorHAnsi" w:hAnsiTheme="minorHAnsi"/>
      <w:i/>
      <w:sz w:val="22"/>
    </w:rPr>
  </w:style>
  <w:style w:type="character" w:styleId="24" w:customStyle="1">
    <w:name w:val="Цитата 2 Знак"/>
    <w:basedOn w:val="1"/>
    <w:link w:val="23"/>
    <w:rPr>
      <w:rFonts w:asciiTheme="minorHAnsi" w:hAnsiTheme="minorHAnsi"/>
      <w:i/>
      <w:sz w:val="22"/>
    </w:rPr>
  </w:style>
  <w:style w:type="paragraph" w:styleId="a9">
    <w:name w:val="header"/>
    <w:basedOn w:val="a"/>
    <w:link w:val="aa"/>
    <w:pPr>
      <w:tabs>
        <w:tab w:val="center" w:pos="4677"/>
        <w:tab w:val="right" w:pos="9355"/>
      </w:tabs>
    </w:pPr>
    <w:rPr>
      <w:rFonts w:asciiTheme="minorHAnsi" w:hAnsiTheme="minorHAnsi"/>
      <w:sz w:val="22"/>
    </w:rPr>
  </w:style>
  <w:style w:type="character" w:styleId="aa" w:customStyle="1">
    <w:name w:val="Верхний колонтитул Знак"/>
    <w:basedOn w:val="1"/>
    <w:link w:val="a9"/>
    <w:rPr>
      <w:rFonts w:asciiTheme="minorHAnsi" w:hAnsiTheme="minorHAnsi"/>
      <w:sz w:val="22"/>
    </w:rPr>
  </w:style>
  <w:style w:type="paragraph" w:styleId="Endnote" w:customStyle="1">
    <w:name w:val="Endnote"/>
    <w:link w:val="Endnote0"/>
    <w:pPr>
      <w:ind w:firstLine="851"/>
      <w:jc w:val="both"/>
    </w:pPr>
    <w:rPr>
      <w:rFonts w:ascii="XO Thames" w:hAnsi="XO Thames"/>
    </w:rPr>
  </w:style>
  <w:style w:type="character" w:styleId="Endnote0" w:customStyle="1">
    <w:name w:val="Endnote"/>
    <w:link w:val="Endnote"/>
    <w:rPr>
      <w:rFonts w:ascii="XO Thames" w:hAnsi="XO Thames"/>
    </w:rPr>
  </w:style>
  <w:style w:type="character" w:styleId="30" w:customStyle="1">
    <w:name w:val="Заголовок 3 Знак"/>
    <w:basedOn w:val="1"/>
    <w:link w:val="3"/>
    <w:rPr>
      <w:rFonts w:ascii="Arial" w:hAnsi="Arial"/>
      <w:sz w:val="30"/>
    </w:rPr>
  </w:style>
  <w:style w:type="paragraph" w:styleId="ab">
    <w:name w:val="Balloon Text"/>
    <w:basedOn w:val="a"/>
    <w:link w:val="ac"/>
    <w:rPr>
      <w:rFonts w:ascii="Tahoma" w:hAnsi="Tahoma"/>
      <w:sz w:val="16"/>
    </w:rPr>
  </w:style>
  <w:style w:type="character" w:styleId="ac" w:customStyle="1">
    <w:name w:val="Текст выноски Знак"/>
    <w:basedOn w:val="1"/>
    <w:link w:val="ab"/>
    <w:rPr>
      <w:rFonts w:ascii="Tahoma" w:hAnsi="Tahoma"/>
      <w:sz w:val="16"/>
    </w:rPr>
  </w:style>
  <w:style w:type="character" w:styleId="90" w:customStyle="1">
    <w:name w:val="Заголовок 9 Знак"/>
    <w:basedOn w:val="1"/>
    <w:link w:val="9"/>
    <w:rPr>
      <w:rFonts w:ascii="Arial" w:hAnsi="Arial"/>
      <w:i/>
      <w:sz w:val="21"/>
    </w:rPr>
  </w:style>
  <w:style w:type="paragraph" w:styleId="ad">
    <w:name w:val="Document Map"/>
    <w:basedOn w:val="a"/>
    <w:link w:val="ae"/>
    <w:rPr>
      <w:rFonts w:ascii="Tahoma" w:hAnsi="Tahoma"/>
      <w:sz w:val="16"/>
    </w:rPr>
  </w:style>
  <w:style w:type="character" w:styleId="ae" w:customStyle="1">
    <w:name w:val="Схема документа Знак"/>
    <w:basedOn w:val="1"/>
    <w:link w:val="ad"/>
    <w:rPr>
      <w:rFonts w:ascii="Tahoma" w:hAnsi="Tahoma"/>
      <w:sz w:val="16"/>
    </w:rPr>
  </w:style>
  <w:style w:type="paragraph" w:styleId="ConsPlusNormal" w:customStyle="1">
    <w:name w:val="ConsPlusNormal"/>
    <w:link w:val="ConsPlusNormal0"/>
    <w:pPr>
      <w:widowControl w:val="off"/>
      <w:spacing w:after="0" w:line="240" w:lineRule="auto"/>
    </w:pPr>
    <w:rPr>
      <w:rFonts w:ascii="Calibri" w:hAnsi="Calibri"/>
    </w:rPr>
  </w:style>
  <w:style w:type="character" w:styleId="ConsPlusNormal0" w:customStyle="1">
    <w:name w:val="ConsPlusNormal"/>
    <w:link w:val="ConsPlusNormal"/>
    <w:rPr>
      <w:rFonts w:ascii="Calibri" w:hAnsi="Calibri"/>
    </w:rPr>
  </w:style>
  <w:style w:type="paragraph" w:styleId="af">
    <w:name w:val="Intense Quote"/>
    <w:basedOn w:val="a"/>
    <w:next w:val="a"/>
    <w:link w:val="af0"/>
    <w:pPr>
      <w:spacing w:after="200" w:line="276" w:lineRule="auto"/>
      <w:ind w:left="720" w:right="720"/>
    </w:pPr>
    <w:rPr>
      <w:rFonts w:asciiTheme="minorHAnsi" w:hAnsiTheme="minorHAnsi"/>
      <w:i/>
      <w:sz w:val="22"/>
    </w:rPr>
  </w:style>
  <w:style w:type="character" w:styleId="af0" w:customStyle="1">
    <w:name w:val="Выделенная цитата Знак"/>
    <w:basedOn w:val="1"/>
    <w:link w:val="af"/>
    <w:rPr>
      <w:rFonts w:asciiTheme="minorHAnsi" w:hAnsiTheme="minorHAnsi"/>
      <w:i/>
      <w:sz w:val="22"/>
    </w:rPr>
  </w:style>
  <w:style w:type="paragraph" w:styleId="31" w:customStyle="1">
    <w:name w:val="Гиперссылка3"/>
    <w:link w:val="32"/>
    <w:rPr>
      <w:color w:val="0000ff"/>
      <w:u w:val="single"/>
    </w:rPr>
  </w:style>
  <w:style w:type="character" w:styleId="32" w:customStyle="1">
    <w:name w:val="Гиперссылка3"/>
    <w:link w:val="31"/>
    <w:rPr>
      <w:color w:val="0000ff"/>
      <w:u w:val="single"/>
    </w:rPr>
  </w:style>
  <w:style w:type="paragraph" w:styleId="af1">
    <w:name w:val="List"/>
    <w:basedOn w:val="a5"/>
    <w:link w:val="af2"/>
    <w:rPr>
      <w:rFonts w:ascii="PT Astra Serif" w:hAnsi="PT Astra Serif"/>
      <w:sz w:val="24"/>
    </w:rPr>
  </w:style>
  <w:style w:type="character" w:styleId="af2" w:customStyle="1">
    <w:name w:val="Список Знак"/>
    <w:basedOn w:val="a6"/>
    <w:link w:val="af1"/>
    <w:rPr>
      <w:rFonts w:ascii="PT Astra Serif" w:hAnsi="PT Astra Serif"/>
      <w:sz w:val="24"/>
    </w:rPr>
  </w:style>
  <w:style w:type="paragraph" w:styleId="af3">
    <w:name w:val="Body Text Indent"/>
    <w:basedOn w:val="a"/>
    <w:link w:val="af4"/>
    <w:pPr>
      <w:ind w:firstLine="851"/>
      <w:jc w:val="both"/>
    </w:pPr>
    <w:rPr>
      <w:sz w:val="28"/>
    </w:rPr>
  </w:style>
  <w:style w:type="character" w:styleId="af4" w:customStyle="1">
    <w:name w:val="Основной текст с отступом Знак"/>
    <w:basedOn w:val="1"/>
    <w:link w:val="af3"/>
    <w:rPr>
      <w:rFonts w:ascii="Times New Roman" w:hAnsi="Times New Roman"/>
      <w:sz w:val="28"/>
    </w:rPr>
  </w:style>
  <w:style w:type="paragraph" w:styleId="25" w:customStyle="1">
    <w:name w:val="Гиперссылка2"/>
    <w:link w:val="26"/>
    <w:rPr>
      <w:color w:val="0000ff"/>
      <w:u w:val="single"/>
    </w:rPr>
  </w:style>
  <w:style w:type="character" w:styleId="26" w:customStyle="1">
    <w:name w:val="Гиперссылка2"/>
    <w:link w:val="25"/>
    <w:rPr>
      <w:color w:val="0000ff"/>
      <w:u w:val="single"/>
    </w:rPr>
  </w:style>
  <w:style w:type="paragraph" w:styleId="16" w:customStyle="1">
    <w:name w:val="Основной шрифт абзаца1"/>
    <w:link w:val="33"/>
  </w:style>
  <w:style w:type="paragraph" w:styleId="33">
    <w:name w:val="toc 3"/>
    <w:basedOn w:val="a"/>
    <w:next w:val="a"/>
    <w:link w:val="34"/>
    <w:uiPriority w:val="39"/>
    <w:pPr>
      <w:spacing w:after="57" w:line="276" w:lineRule="auto"/>
      <w:ind w:left="567"/>
    </w:pPr>
  </w:style>
  <w:style w:type="character" w:styleId="34" w:customStyle="1">
    <w:name w:val="Оглавление 3 Знак"/>
    <w:basedOn w:val="1"/>
    <w:link w:val="33"/>
    <w:rPr>
      <w:rFonts w:ascii="Times New Roman" w:hAnsi="Times New Roman"/>
      <w:sz w:val="24"/>
    </w:rPr>
  </w:style>
  <w:style w:type="paragraph" w:styleId="17" w:customStyle="1">
    <w:name w:val="Обычный1"/>
    <w:link w:val="18"/>
    <w:rPr>
      <w:rFonts w:ascii="Times New Roman" w:hAnsi="Times New Roman"/>
      <w:sz w:val="24"/>
    </w:rPr>
  </w:style>
  <w:style w:type="character" w:styleId="18" w:customStyle="1">
    <w:name w:val="Обычный1"/>
    <w:link w:val="17"/>
    <w:rPr>
      <w:rFonts w:ascii="Times New Roman" w:hAnsi="Times New Roman"/>
      <w:sz w:val="24"/>
    </w:rPr>
  </w:style>
  <w:style w:type="paragraph" w:styleId="af5">
    <w:name w:val="footer"/>
    <w:basedOn w:val="a"/>
    <w:link w:val="af6"/>
    <w:pPr>
      <w:tabs>
        <w:tab w:val="center" w:pos="4677"/>
        <w:tab w:val="right" w:pos="9355"/>
      </w:tabs>
    </w:pPr>
    <w:rPr>
      <w:rFonts w:asciiTheme="minorHAnsi" w:hAnsiTheme="minorHAnsi"/>
      <w:sz w:val="22"/>
    </w:rPr>
  </w:style>
  <w:style w:type="character" w:styleId="af6" w:customStyle="1">
    <w:name w:val="Нижний колонтитул Знак"/>
    <w:basedOn w:val="1"/>
    <w:link w:val="af5"/>
    <w:rPr>
      <w:rFonts w:asciiTheme="minorHAnsi" w:hAnsiTheme="minorHAnsi"/>
      <w:sz w:val="22"/>
    </w:rPr>
  </w:style>
  <w:style w:type="character" w:styleId="50" w:customStyle="1">
    <w:name w:val="Заголовок 5 Знак"/>
    <w:basedOn w:val="1"/>
    <w:link w:val="5"/>
    <w:rPr>
      <w:rFonts w:ascii="Arial" w:hAnsi="Arial"/>
      <w:b/>
      <w:sz w:val="24"/>
    </w:rPr>
  </w:style>
  <w:style w:type="character" w:styleId="11" w:customStyle="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styleId="19" w:customStyle="1">
    <w:name w:val="Гиперссылка1"/>
    <w:link w:val="af7"/>
    <w:rPr>
      <w:color w:val="0000ff"/>
      <w:u w:val="single"/>
    </w:rPr>
  </w:style>
  <w:style w:type="character" w:styleId="af7">
    <w:name w:val="Hyperlink"/>
    <w:link w:val="19"/>
    <w:rPr>
      <w:color w:val="0000ff"/>
      <w:u w:val="single"/>
    </w:rPr>
  </w:style>
  <w:style w:type="paragraph" w:styleId="Footnote" w:customStyle="1">
    <w:name w:val="Footnote"/>
    <w:link w:val="Footnote0"/>
    <w:pPr>
      <w:ind w:firstLine="851"/>
      <w:jc w:val="both"/>
    </w:pPr>
    <w:rPr>
      <w:rFonts w:ascii="XO Thames" w:hAnsi="XO Thames"/>
    </w:rPr>
  </w:style>
  <w:style w:type="character" w:styleId="Footnote0" w:customStyle="1">
    <w:name w:val="Footnote"/>
    <w:link w:val="Footnote"/>
    <w:rPr>
      <w:rFonts w:ascii="XO Thames" w:hAnsi="XO Thames"/>
    </w:rPr>
  </w:style>
  <w:style w:type="character" w:styleId="80" w:customStyle="1">
    <w:name w:val="Заголовок 8 Знак"/>
    <w:basedOn w:val="1"/>
    <w:link w:val="8"/>
    <w:rPr>
      <w:rFonts w:ascii="Arial" w:hAnsi="Arial"/>
      <w:i/>
      <w:sz w:val="22"/>
    </w:rPr>
  </w:style>
  <w:style w:type="paragraph" w:styleId="1a">
    <w:name w:val="toc 1"/>
    <w:basedOn w:val="a"/>
    <w:next w:val="a"/>
    <w:link w:val="1b"/>
    <w:uiPriority w:val="39"/>
    <w:pPr>
      <w:spacing w:after="57" w:line="276" w:lineRule="auto"/>
    </w:pPr>
  </w:style>
  <w:style w:type="character" w:styleId="1b" w:customStyle="1">
    <w:name w:val="Оглавление 1 Знак"/>
    <w:basedOn w:val="1"/>
    <w:link w:val="1a"/>
    <w:rPr>
      <w:rFonts w:ascii="Times New Roman" w:hAnsi="Times New Roman"/>
      <w:sz w:val="24"/>
    </w:rPr>
  </w:style>
  <w:style w:type="paragraph" w:styleId="HeaderandFooter" w:customStyle="1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styleId="HeaderandFooter0" w:customStyle="1">
    <w:name w:val="Header and Footer"/>
    <w:link w:val="HeaderandFooter"/>
    <w:rPr>
      <w:rFonts w:ascii="XO Thames" w:hAnsi="XO Thames"/>
      <w:sz w:val="28"/>
    </w:rPr>
  </w:style>
  <w:style w:type="paragraph" w:styleId="91">
    <w:name w:val="toc 9"/>
    <w:basedOn w:val="a"/>
    <w:next w:val="a"/>
    <w:link w:val="92"/>
    <w:uiPriority w:val="39"/>
    <w:pPr>
      <w:spacing w:after="57" w:line="276" w:lineRule="auto"/>
      <w:ind w:left="2268"/>
    </w:pPr>
  </w:style>
  <w:style w:type="character" w:styleId="92" w:customStyle="1">
    <w:name w:val="Оглавление 9 Знак"/>
    <w:basedOn w:val="1"/>
    <w:link w:val="91"/>
    <w:rPr>
      <w:rFonts w:ascii="Times New Roman" w:hAnsi="Times New Roman"/>
      <w:sz w:val="24"/>
    </w:rPr>
  </w:style>
  <w:style w:type="paragraph" w:styleId="1c" w:customStyle="1">
    <w:name w:val="Гиперссылка1"/>
    <w:link w:val="1d"/>
    <w:rPr>
      <w:color w:val="0000ff"/>
      <w:u w:val="single"/>
    </w:rPr>
  </w:style>
  <w:style w:type="character" w:styleId="1d" w:customStyle="1">
    <w:name w:val="Гиперссылка1"/>
    <w:link w:val="1c"/>
    <w:rPr>
      <w:color w:val="0000ff"/>
      <w:u w:val="single"/>
    </w:rPr>
  </w:style>
  <w:style w:type="paragraph" w:styleId="af8">
    <w:name w:val="caption"/>
    <w:basedOn w:val="a"/>
    <w:next w:val="a"/>
    <w:link w:val="af9"/>
    <w:pPr>
      <w:spacing w:after="200" w:line="276" w:lineRule="auto"/>
    </w:pPr>
    <w:rPr>
      <w:b/>
      <w:color w:val="4f81bd" w:themeColor="accent1"/>
      <w:sz w:val="18"/>
    </w:rPr>
  </w:style>
  <w:style w:type="character" w:styleId="af9" w:customStyle="1">
    <w:name w:val="Название объекта Знак"/>
    <w:basedOn w:val="1"/>
    <w:link w:val="af8"/>
    <w:rPr>
      <w:rFonts w:ascii="Times New Roman" w:hAnsi="Times New Roman"/>
      <w:b/>
      <w:color w:val="4f81bd" w:themeColor="accent1"/>
      <w:sz w:val="18"/>
    </w:rPr>
  </w:style>
  <w:style w:type="paragraph" w:styleId="81">
    <w:name w:val="toc 8"/>
    <w:basedOn w:val="a"/>
    <w:next w:val="a"/>
    <w:link w:val="82"/>
    <w:uiPriority w:val="39"/>
    <w:pPr>
      <w:spacing w:after="57" w:line="276" w:lineRule="auto"/>
      <w:ind w:left="1984"/>
    </w:pPr>
  </w:style>
  <w:style w:type="character" w:styleId="82" w:customStyle="1">
    <w:name w:val="Оглавление 8 Знак"/>
    <w:basedOn w:val="1"/>
    <w:link w:val="81"/>
    <w:rPr>
      <w:rFonts w:ascii="Times New Roman" w:hAnsi="Times New Roman"/>
      <w:sz w:val="24"/>
    </w:rPr>
  </w:style>
  <w:style w:type="paragraph" w:styleId="afa">
    <w:name w:val="index heading"/>
    <w:basedOn w:val="14"/>
    <w:link w:val="afb"/>
  </w:style>
  <w:style w:type="character" w:styleId="afb" w:customStyle="1">
    <w:name w:val="Указатель Знак"/>
    <w:basedOn w:val="15"/>
    <w:link w:val="afa"/>
    <w:rPr>
      <w:rFonts w:ascii="PT Astra Serif" w:hAnsi="PT Astra Serif"/>
      <w:sz w:val="28"/>
    </w:rPr>
  </w:style>
  <w:style w:type="paragraph" w:styleId="1e" w:customStyle="1">
    <w:name w:val="Обычный1"/>
    <w:link w:val="1f"/>
    <w:rPr>
      <w:rFonts w:ascii="Times New Roman" w:hAnsi="Times New Roman"/>
      <w:sz w:val="24"/>
    </w:rPr>
  </w:style>
  <w:style w:type="character" w:styleId="1f" w:customStyle="1">
    <w:name w:val="Обычный1"/>
    <w:link w:val="1e"/>
    <w:rPr>
      <w:rFonts w:ascii="Times New Roman" w:hAnsi="Times New Roman"/>
      <w:sz w:val="24"/>
    </w:rPr>
  </w:style>
  <w:style w:type="paragraph" w:styleId="1f0">
    <w:name w:val="index 1"/>
    <w:basedOn w:val="a"/>
    <w:next w:val="a"/>
    <w:link w:val="1f1"/>
    <w:pPr>
      <w:ind w:left="240" w:hanging="240"/>
    </w:pPr>
  </w:style>
  <w:style w:type="character" w:styleId="1f1" w:customStyle="1">
    <w:name w:val="Указатель 1 Знак"/>
    <w:basedOn w:val="1"/>
    <w:link w:val="1f0"/>
    <w:rPr>
      <w:rFonts w:ascii="Times New Roman" w:hAnsi="Times New Roman"/>
      <w:sz w:val="24"/>
    </w:rPr>
  </w:style>
  <w:style w:type="paragraph" w:styleId="43" w:customStyle="1">
    <w:name w:val="Гиперссылка4"/>
    <w:link w:val="44"/>
    <w:rPr>
      <w:color w:val="0000ff"/>
      <w:u w:val="single"/>
    </w:rPr>
  </w:style>
  <w:style w:type="character" w:styleId="44" w:customStyle="1">
    <w:name w:val="Гиперссылка4"/>
    <w:link w:val="43"/>
    <w:rPr>
      <w:color w:val="0000ff"/>
      <w:u w:val="single"/>
    </w:rPr>
  </w:style>
  <w:style w:type="paragraph" w:styleId="51">
    <w:name w:val="toc 5"/>
    <w:basedOn w:val="a"/>
    <w:next w:val="a"/>
    <w:link w:val="52"/>
    <w:uiPriority w:val="39"/>
    <w:pPr>
      <w:spacing w:after="57" w:line="276" w:lineRule="auto"/>
      <w:ind w:left="1134"/>
    </w:pPr>
  </w:style>
  <w:style w:type="character" w:styleId="52" w:customStyle="1">
    <w:name w:val="Оглавление 5 Знак"/>
    <w:basedOn w:val="1"/>
    <w:link w:val="51"/>
    <w:rPr>
      <w:rFonts w:ascii="Times New Roman" w:hAnsi="Times New Roman"/>
      <w:sz w:val="24"/>
    </w:rPr>
  </w:style>
  <w:style w:type="paragraph" w:styleId="afc">
    <w:name w:val="No Spacing"/>
    <w:next w:val="a"/>
    <w:link w:val="afd"/>
    <w:pPr>
      <w:spacing w:after="0" w:line="240" w:lineRule="auto"/>
    </w:pPr>
    <w:rPr>
      <w:rFonts w:ascii="Times New Roman" w:hAnsi="Times New Roman"/>
      <w:sz w:val="24"/>
    </w:rPr>
  </w:style>
  <w:style w:type="character" w:styleId="afd" w:customStyle="1">
    <w:name w:val="Без интервала Знак"/>
    <w:link w:val="afc"/>
    <w:rPr>
      <w:rFonts w:ascii="Times New Roman" w:hAnsi="Times New Roman"/>
      <w:sz w:val="24"/>
    </w:rPr>
  </w:style>
  <w:style w:type="paragraph" w:styleId="afe">
    <w:name w:val="TOC Heading"/>
    <w:link w:val="aff"/>
    <w:pPr>
      <w:spacing w:after="160" w:line="264" w:lineRule="auto"/>
    </w:pPr>
  </w:style>
  <w:style w:type="character" w:styleId="aff" w:customStyle="1">
    <w:name w:val="Заголовок оглавления Знак"/>
    <w:link w:val="afe"/>
  </w:style>
  <w:style w:type="paragraph" w:styleId="aff0">
    <w:name w:val="Subtitle"/>
    <w:basedOn w:val="a"/>
    <w:next w:val="a"/>
    <w:link w:val="aff1"/>
    <w:uiPriority w:val="11"/>
    <w:qFormat/>
    <w:pPr>
      <w:spacing w:before="200" w:after="200" w:line="276" w:lineRule="auto"/>
    </w:pPr>
    <w:rPr>
      <w:rFonts w:asciiTheme="minorHAnsi" w:hAnsiTheme="minorHAnsi"/>
    </w:rPr>
  </w:style>
  <w:style w:type="character" w:styleId="aff1" w:customStyle="1">
    <w:name w:val="Подзаголовок Знак"/>
    <w:basedOn w:val="1"/>
    <w:link w:val="aff0"/>
    <w:rPr>
      <w:rFonts w:asciiTheme="minorHAnsi" w:hAnsiTheme="minorHAnsi"/>
      <w:sz w:val="24"/>
    </w:rPr>
  </w:style>
  <w:style w:type="paragraph" w:styleId="aff2">
    <w:name w:val="Title"/>
    <w:basedOn w:val="a"/>
    <w:link w:val="aff3"/>
    <w:uiPriority w:val="10"/>
    <w:qFormat/>
    <w:pPr>
      <w:ind w:left="-720" w:right="-365"/>
      <w:jc w:val="center"/>
    </w:pPr>
    <w:rPr>
      <w:b/>
      <w:i/>
    </w:rPr>
  </w:style>
  <w:style w:type="character" w:styleId="aff3" w:customStyle="1">
    <w:name w:val="Название Знак"/>
    <w:basedOn w:val="1"/>
    <w:link w:val="aff2"/>
    <w:rPr>
      <w:rFonts w:ascii="Times New Roman" w:hAnsi="Times New Roman"/>
      <w:b/>
      <w:i/>
      <w:sz w:val="24"/>
    </w:rPr>
  </w:style>
  <w:style w:type="character" w:styleId="40" w:customStyle="1">
    <w:name w:val="Заголовок 4 Знак"/>
    <w:basedOn w:val="1"/>
    <w:link w:val="4"/>
    <w:rPr>
      <w:rFonts w:ascii="Times New Roman" w:hAnsi="Times New Roman"/>
      <w:b/>
      <w:sz w:val="20"/>
    </w:rPr>
  </w:style>
  <w:style w:type="paragraph" w:styleId="27" w:customStyle="1">
    <w:name w:val="Основной шрифт абзаца2"/>
    <w:link w:val="28"/>
  </w:style>
  <w:style w:type="character" w:styleId="28" w:customStyle="1">
    <w:name w:val="Основной шрифт абзаца2"/>
    <w:link w:val="27"/>
  </w:style>
  <w:style w:type="paragraph" w:styleId="1f2" w:customStyle="1">
    <w:name w:val="Обычный1"/>
    <w:link w:val="1f3"/>
    <w:rPr>
      <w:rFonts w:ascii="Times New Roman" w:hAnsi="Times New Roman"/>
      <w:sz w:val="24"/>
    </w:rPr>
  </w:style>
  <w:style w:type="character" w:styleId="1f3" w:customStyle="1">
    <w:name w:val="Обычный1"/>
    <w:link w:val="1f2"/>
    <w:rPr>
      <w:rFonts w:ascii="Times New Roman" w:hAnsi="Times New Roman"/>
      <w:sz w:val="24"/>
    </w:rPr>
  </w:style>
  <w:style w:type="paragraph" w:styleId="29" w:customStyle="1">
    <w:name w:val="Основной шрифт абзаца2"/>
    <w:link w:val="2a"/>
  </w:style>
  <w:style w:type="character" w:styleId="2a" w:customStyle="1">
    <w:name w:val="Основной шрифт абзаца2"/>
    <w:link w:val="29"/>
  </w:style>
  <w:style w:type="character" w:styleId="20" w:customStyle="1">
    <w:name w:val="Заголовок 2 Знак"/>
    <w:basedOn w:val="1"/>
    <w:link w:val="2"/>
    <w:rPr>
      <w:rFonts w:ascii="Arial" w:hAnsi="Arial"/>
      <w:sz w:val="34"/>
    </w:rPr>
  </w:style>
  <w:style w:type="paragraph" w:styleId="1f4" w:customStyle="1">
    <w:name w:val="Основной шрифт абзаца1"/>
    <w:link w:val="1f5"/>
  </w:style>
  <w:style w:type="character" w:styleId="1f5" w:customStyle="1">
    <w:name w:val="Основной шрифт абзаца1"/>
    <w:link w:val="1f4"/>
  </w:style>
  <w:style w:type="character" w:styleId="60" w:customStyle="1">
    <w:name w:val="Заголовок 6 Знак"/>
    <w:basedOn w:val="1"/>
    <w:link w:val="6"/>
    <w:rPr>
      <w:rFonts w:ascii="Arial" w:hAnsi="Arial"/>
      <w:b/>
      <w:sz w:val="22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Р7-Офис/7.3.0.0</Application>
  <Characters>173767</Characters>
  <CharactersWithSpaces>203845</CharactersWithSpaces>
  <Company/>
  <DocSecurity>0</DocSecurity>
  <HyperlinksChanged>false</HyperlinksChanged>
  <Lines>1448</Lines>
  <LinksUpToDate>false</LinksUpToDate>
  <Pages>125</Pages>
  <Paragraphs>407</Paragraphs>
  <ScaleCrop>false</ScaleCrop>
  <SharedDoc>false</SharedDoc>
  <Template>Normal</Template>
  <TotalTime>2</TotalTime>
  <Words>30485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Хаенко М.В.</dc:creator>
  <cp:lastModifiedBy>mhaenko</cp:lastModifiedBy>
  <cp:revision>2</cp:revision>
  <dcterms:created xsi:type="dcterms:W3CDTF">2026-01-12T13:48:00Z</dcterms:created>
  <dcterms:modified xsi:type="dcterms:W3CDTF">2026-01-12T13:48:00Z</dcterms:modified>
</cp:coreProperties>
</file>